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6118D" w14:textId="77777777" w:rsidR="005E735B" w:rsidRPr="009E5F15" w:rsidRDefault="005E735B" w:rsidP="00E1253D">
      <w:pPr>
        <w:pStyle w:val="2-OrtaBaslk"/>
        <w:rPr>
          <w:rFonts w:hAnsi="Times New Roman"/>
          <w:sz w:val="24"/>
          <w:szCs w:val="24"/>
        </w:rPr>
      </w:pPr>
    </w:p>
    <w:p w14:paraId="0B830D70" w14:textId="77777777" w:rsidR="005E735B" w:rsidRPr="009E5F15" w:rsidRDefault="005E735B" w:rsidP="00E1253D">
      <w:pPr>
        <w:pStyle w:val="2-OrtaBaslk"/>
        <w:rPr>
          <w:rFonts w:hAnsi="Times New Roman"/>
          <w:sz w:val="24"/>
          <w:szCs w:val="24"/>
        </w:rPr>
      </w:pPr>
    </w:p>
    <w:p w14:paraId="54056E8A" w14:textId="77777777" w:rsidR="005E735B" w:rsidRPr="009E5F15" w:rsidRDefault="005E735B" w:rsidP="00E1253D">
      <w:pPr>
        <w:pStyle w:val="2-OrtaBaslk"/>
        <w:rPr>
          <w:rFonts w:hAnsi="Times New Roman"/>
          <w:sz w:val="24"/>
          <w:szCs w:val="24"/>
        </w:rPr>
      </w:pPr>
    </w:p>
    <w:p w14:paraId="7E115D8C" w14:textId="77777777" w:rsidR="005E735B" w:rsidRPr="009E5F15" w:rsidRDefault="005E735B" w:rsidP="00E1253D">
      <w:pPr>
        <w:pStyle w:val="2-OrtaBaslk"/>
        <w:rPr>
          <w:rFonts w:hAnsi="Times New Roman"/>
          <w:sz w:val="24"/>
          <w:szCs w:val="24"/>
        </w:rPr>
      </w:pPr>
    </w:p>
    <w:p w14:paraId="2D7DC34A" w14:textId="6F6E85D6" w:rsidR="00E1253D" w:rsidRPr="009E5F15" w:rsidRDefault="00E1253D" w:rsidP="00E1253D">
      <w:pPr>
        <w:pStyle w:val="2-OrtaBaslk"/>
        <w:rPr>
          <w:rFonts w:hAnsi="Times New Roman"/>
          <w:sz w:val="24"/>
          <w:szCs w:val="24"/>
        </w:rPr>
      </w:pPr>
      <w:r w:rsidRPr="009E5F15">
        <w:rPr>
          <w:rFonts w:hAnsi="Times New Roman"/>
          <w:sz w:val="24"/>
          <w:szCs w:val="24"/>
        </w:rPr>
        <w:t>T.C.</w:t>
      </w:r>
    </w:p>
    <w:p w14:paraId="26EE7BAB" w14:textId="77777777" w:rsidR="005E735B" w:rsidRPr="009E5F15" w:rsidRDefault="005E735B" w:rsidP="00E1253D">
      <w:pPr>
        <w:pStyle w:val="2-OrtaBaslk"/>
        <w:rPr>
          <w:rFonts w:hAnsi="Times New Roman"/>
          <w:sz w:val="24"/>
          <w:szCs w:val="24"/>
        </w:rPr>
      </w:pPr>
    </w:p>
    <w:p w14:paraId="4CB9A900" w14:textId="77777777" w:rsidR="00E1253D" w:rsidRPr="009E5F15" w:rsidRDefault="00E1253D" w:rsidP="00E1253D">
      <w:pPr>
        <w:pStyle w:val="2-OrtaBaslk"/>
        <w:rPr>
          <w:rFonts w:hAnsi="Times New Roman"/>
          <w:sz w:val="24"/>
          <w:szCs w:val="24"/>
        </w:rPr>
      </w:pPr>
      <w:r w:rsidRPr="009E5F15">
        <w:rPr>
          <w:rFonts w:hAnsi="Times New Roman"/>
          <w:sz w:val="24"/>
          <w:szCs w:val="24"/>
        </w:rPr>
        <w:t>İZMİR TINAZTEPE ÜNİVERSİTESİ</w:t>
      </w:r>
    </w:p>
    <w:p w14:paraId="304AFEB3" w14:textId="77777777" w:rsidR="005E735B" w:rsidRPr="009E5F15" w:rsidRDefault="005E735B" w:rsidP="00E1253D">
      <w:pPr>
        <w:pStyle w:val="2-OrtaBaslk"/>
        <w:rPr>
          <w:rFonts w:hAnsi="Times New Roman"/>
          <w:sz w:val="24"/>
          <w:szCs w:val="24"/>
        </w:rPr>
      </w:pPr>
    </w:p>
    <w:p w14:paraId="09954AE8" w14:textId="77777777" w:rsidR="00E1253D" w:rsidRPr="009E5F15" w:rsidRDefault="00E1253D" w:rsidP="00E1253D">
      <w:pPr>
        <w:pStyle w:val="2-OrtaBaslk"/>
        <w:rPr>
          <w:rFonts w:hAnsi="Times New Roman"/>
          <w:sz w:val="24"/>
          <w:szCs w:val="24"/>
        </w:rPr>
      </w:pPr>
      <w:r w:rsidRPr="009E5F15">
        <w:rPr>
          <w:rFonts w:hAnsi="Times New Roman"/>
          <w:sz w:val="24"/>
          <w:szCs w:val="24"/>
        </w:rPr>
        <w:t>LİSANSÜSTÜ EĞİTİM ENSTİTÜSÜ</w:t>
      </w:r>
    </w:p>
    <w:p w14:paraId="4C334746" w14:textId="77777777" w:rsidR="005E735B" w:rsidRPr="009E5F15" w:rsidRDefault="005E735B" w:rsidP="00E1253D">
      <w:pPr>
        <w:pStyle w:val="2-OrtaBaslk"/>
        <w:rPr>
          <w:rFonts w:hAnsi="Times New Roman"/>
          <w:sz w:val="24"/>
          <w:szCs w:val="24"/>
        </w:rPr>
      </w:pPr>
    </w:p>
    <w:p w14:paraId="15683D5E" w14:textId="77777777" w:rsidR="005E735B" w:rsidRPr="009E5F15" w:rsidRDefault="005E735B" w:rsidP="00E1253D">
      <w:pPr>
        <w:pStyle w:val="2-OrtaBaslk"/>
        <w:rPr>
          <w:rFonts w:hAnsi="Times New Roman"/>
          <w:sz w:val="24"/>
          <w:szCs w:val="24"/>
        </w:rPr>
      </w:pPr>
    </w:p>
    <w:p w14:paraId="3443598C" w14:textId="77777777" w:rsidR="005E735B" w:rsidRPr="009E5F15" w:rsidRDefault="005E735B" w:rsidP="00E1253D">
      <w:pPr>
        <w:pStyle w:val="2-OrtaBaslk"/>
        <w:rPr>
          <w:rFonts w:hAnsi="Times New Roman"/>
          <w:sz w:val="24"/>
          <w:szCs w:val="24"/>
        </w:rPr>
      </w:pPr>
    </w:p>
    <w:p w14:paraId="41EFE52D" w14:textId="5FA1FCCE" w:rsidR="00AD006C" w:rsidRPr="009E5F15" w:rsidRDefault="00E1253D" w:rsidP="00E1253D">
      <w:pPr>
        <w:pStyle w:val="2-OrtaBaslk"/>
        <w:rPr>
          <w:rFonts w:hAnsi="Times New Roman"/>
          <w:sz w:val="24"/>
          <w:szCs w:val="24"/>
        </w:rPr>
      </w:pPr>
      <w:r w:rsidRPr="009E5F15">
        <w:rPr>
          <w:rFonts w:hAnsi="Times New Roman"/>
          <w:sz w:val="24"/>
          <w:szCs w:val="24"/>
        </w:rPr>
        <w:t xml:space="preserve">TEZ YAZIM KILAVUZU </w:t>
      </w:r>
    </w:p>
    <w:p w14:paraId="2517E2D9" w14:textId="77777777" w:rsidR="005E735B" w:rsidRPr="009E5F15" w:rsidRDefault="005E735B" w:rsidP="00E1253D">
      <w:pPr>
        <w:pStyle w:val="2-OrtaBaslk"/>
        <w:rPr>
          <w:rFonts w:hAnsi="Times New Roman"/>
          <w:sz w:val="24"/>
          <w:szCs w:val="24"/>
        </w:rPr>
      </w:pPr>
    </w:p>
    <w:p w14:paraId="12227ED9" w14:textId="77777777" w:rsidR="005E735B" w:rsidRPr="009E5F15" w:rsidRDefault="005E735B" w:rsidP="00E1253D">
      <w:pPr>
        <w:pStyle w:val="2-OrtaBaslk"/>
        <w:rPr>
          <w:rFonts w:hAnsi="Times New Roman"/>
          <w:sz w:val="24"/>
          <w:szCs w:val="24"/>
        </w:rPr>
      </w:pPr>
    </w:p>
    <w:p w14:paraId="659ADDC2" w14:textId="77777777" w:rsidR="005E735B" w:rsidRPr="009E5F15" w:rsidRDefault="005E735B" w:rsidP="00E1253D">
      <w:pPr>
        <w:pStyle w:val="2-OrtaBaslk"/>
        <w:rPr>
          <w:rFonts w:hAnsi="Times New Roman"/>
          <w:sz w:val="24"/>
          <w:szCs w:val="24"/>
        </w:rPr>
      </w:pPr>
    </w:p>
    <w:p w14:paraId="358BA304" w14:textId="77777777" w:rsidR="005E735B" w:rsidRPr="009E5F15" w:rsidRDefault="005E735B" w:rsidP="00E1253D">
      <w:pPr>
        <w:pStyle w:val="2-OrtaBaslk"/>
        <w:rPr>
          <w:rFonts w:hAnsi="Times New Roman"/>
          <w:sz w:val="24"/>
          <w:szCs w:val="24"/>
        </w:rPr>
      </w:pPr>
    </w:p>
    <w:p w14:paraId="2A7A59BE" w14:textId="77777777" w:rsidR="005E735B" w:rsidRPr="009E5F15" w:rsidRDefault="005E735B" w:rsidP="00E1253D">
      <w:pPr>
        <w:pStyle w:val="2-OrtaBaslk"/>
        <w:rPr>
          <w:rFonts w:hAnsi="Times New Roman"/>
          <w:sz w:val="24"/>
          <w:szCs w:val="24"/>
        </w:rPr>
      </w:pPr>
    </w:p>
    <w:p w14:paraId="2B53524F" w14:textId="77777777" w:rsidR="005E735B" w:rsidRPr="009E5F15" w:rsidRDefault="005E735B" w:rsidP="00E1253D">
      <w:pPr>
        <w:pStyle w:val="2-OrtaBaslk"/>
        <w:rPr>
          <w:rFonts w:hAnsi="Times New Roman"/>
          <w:sz w:val="24"/>
          <w:szCs w:val="24"/>
        </w:rPr>
      </w:pPr>
    </w:p>
    <w:p w14:paraId="52FB1422" w14:textId="77777777" w:rsidR="005E735B" w:rsidRPr="009E5F15" w:rsidRDefault="005E735B" w:rsidP="00E1253D">
      <w:pPr>
        <w:pStyle w:val="2-OrtaBaslk"/>
        <w:rPr>
          <w:rFonts w:hAnsi="Times New Roman"/>
          <w:sz w:val="24"/>
          <w:szCs w:val="24"/>
        </w:rPr>
      </w:pPr>
    </w:p>
    <w:p w14:paraId="0AF8CCA6" w14:textId="77777777" w:rsidR="005E735B" w:rsidRPr="009E5F15" w:rsidRDefault="005E735B" w:rsidP="00E1253D">
      <w:pPr>
        <w:pStyle w:val="2-OrtaBaslk"/>
        <w:rPr>
          <w:rFonts w:hAnsi="Times New Roman"/>
          <w:sz w:val="24"/>
          <w:szCs w:val="24"/>
        </w:rPr>
      </w:pPr>
    </w:p>
    <w:p w14:paraId="0D3B0A73" w14:textId="77777777" w:rsidR="005E735B" w:rsidRPr="009E5F15" w:rsidRDefault="005E735B" w:rsidP="00E1253D">
      <w:pPr>
        <w:pStyle w:val="2-OrtaBaslk"/>
        <w:rPr>
          <w:rFonts w:hAnsi="Times New Roman"/>
          <w:sz w:val="24"/>
          <w:szCs w:val="24"/>
        </w:rPr>
      </w:pPr>
    </w:p>
    <w:p w14:paraId="57EDA81C" w14:textId="77777777" w:rsidR="005E735B" w:rsidRPr="009E5F15" w:rsidRDefault="005E735B" w:rsidP="00E1253D">
      <w:pPr>
        <w:pStyle w:val="2-OrtaBaslk"/>
        <w:rPr>
          <w:rFonts w:hAnsi="Times New Roman"/>
          <w:sz w:val="24"/>
          <w:szCs w:val="24"/>
        </w:rPr>
      </w:pPr>
    </w:p>
    <w:p w14:paraId="4FFAB980" w14:textId="77777777" w:rsidR="005E735B" w:rsidRPr="009E5F15" w:rsidRDefault="005E735B" w:rsidP="00E1253D">
      <w:pPr>
        <w:pStyle w:val="2-OrtaBaslk"/>
        <w:rPr>
          <w:rFonts w:hAnsi="Times New Roman"/>
          <w:sz w:val="24"/>
          <w:szCs w:val="24"/>
        </w:rPr>
      </w:pPr>
    </w:p>
    <w:p w14:paraId="2628EF96" w14:textId="77777777" w:rsidR="005E735B" w:rsidRPr="009E5F15" w:rsidRDefault="005E735B" w:rsidP="00E1253D">
      <w:pPr>
        <w:pStyle w:val="2-OrtaBaslk"/>
        <w:rPr>
          <w:rFonts w:hAnsi="Times New Roman"/>
          <w:sz w:val="24"/>
          <w:szCs w:val="24"/>
        </w:rPr>
      </w:pPr>
    </w:p>
    <w:p w14:paraId="33D886BE" w14:textId="77777777" w:rsidR="005E735B" w:rsidRPr="009E5F15" w:rsidRDefault="005E735B" w:rsidP="00E1253D">
      <w:pPr>
        <w:pStyle w:val="2-OrtaBaslk"/>
        <w:rPr>
          <w:rFonts w:hAnsi="Times New Roman"/>
          <w:sz w:val="24"/>
          <w:szCs w:val="24"/>
        </w:rPr>
      </w:pPr>
    </w:p>
    <w:p w14:paraId="24FB7395" w14:textId="77777777" w:rsidR="005E735B" w:rsidRPr="009E5F15" w:rsidRDefault="005E735B" w:rsidP="00E1253D">
      <w:pPr>
        <w:pStyle w:val="2-OrtaBaslk"/>
        <w:rPr>
          <w:rFonts w:hAnsi="Times New Roman"/>
          <w:sz w:val="24"/>
          <w:szCs w:val="24"/>
        </w:rPr>
      </w:pPr>
    </w:p>
    <w:p w14:paraId="2436223E" w14:textId="77777777" w:rsidR="005E735B" w:rsidRPr="009E5F15" w:rsidRDefault="005E735B" w:rsidP="00E1253D">
      <w:pPr>
        <w:pStyle w:val="2-OrtaBaslk"/>
        <w:rPr>
          <w:rFonts w:hAnsi="Times New Roman"/>
          <w:sz w:val="24"/>
          <w:szCs w:val="24"/>
        </w:rPr>
      </w:pPr>
    </w:p>
    <w:p w14:paraId="7A83BC38" w14:textId="77777777" w:rsidR="005E735B" w:rsidRPr="009E5F15" w:rsidRDefault="005E735B" w:rsidP="00E1253D">
      <w:pPr>
        <w:pStyle w:val="2-OrtaBaslk"/>
        <w:rPr>
          <w:rFonts w:hAnsi="Times New Roman"/>
          <w:sz w:val="24"/>
          <w:szCs w:val="24"/>
        </w:rPr>
      </w:pPr>
    </w:p>
    <w:p w14:paraId="54EB88C3" w14:textId="77777777" w:rsidR="005E735B" w:rsidRPr="009E5F15" w:rsidRDefault="005E735B" w:rsidP="00E1253D">
      <w:pPr>
        <w:pStyle w:val="2-OrtaBaslk"/>
        <w:rPr>
          <w:rFonts w:hAnsi="Times New Roman"/>
          <w:sz w:val="24"/>
          <w:szCs w:val="24"/>
        </w:rPr>
      </w:pPr>
    </w:p>
    <w:p w14:paraId="41FB052A" w14:textId="77777777" w:rsidR="005E735B" w:rsidRPr="009E5F15" w:rsidRDefault="005E735B" w:rsidP="00E1253D">
      <w:pPr>
        <w:pStyle w:val="2-OrtaBaslk"/>
        <w:rPr>
          <w:rFonts w:hAnsi="Times New Roman"/>
          <w:sz w:val="24"/>
          <w:szCs w:val="24"/>
        </w:rPr>
      </w:pPr>
    </w:p>
    <w:p w14:paraId="25DD5CA6" w14:textId="77777777" w:rsidR="005E735B" w:rsidRPr="009E5F15" w:rsidRDefault="005E735B" w:rsidP="00E1253D">
      <w:pPr>
        <w:pStyle w:val="2-OrtaBaslk"/>
        <w:rPr>
          <w:rFonts w:hAnsi="Times New Roman"/>
          <w:sz w:val="24"/>
          <w:szCs w:val="24"/>
        </w:rPr>
      </w:pPr>
    </w:p>
    <w:p w14:paraId="5CD16E79" w14:textId="77777777" w:rsidR="005E735B" w:rsidRPr="009E5F15" w:rsidRDefault="005E735B" w:rsidP="00E1253D">
      <w:pPr>
        <w:pStyle w:val="2-OrtaBaslk"/>
        <w:rPr>
          <w:rFonts w:hAnsi="Times New Roman"/>
          <w:sz w:val="24"/>
          <w:szCs w:val="24"/>
        </w:rPr>
      </w:pPr>
    </w:p>
    <w:p w14:paraId="23D1BD0E" w14:textId="77777777" w:rsidR="005E735B" w:rsidRPr="009E5F15" w:rsidRDefault="005E735B" w:rsidP="00E1253D">
      <w:pPr>
        <w:pStyle w:val="2-OrtaBaslk"/>
        <w:rPr>
          <w:rFonts w:hAnsi="Times New Roman"/>
          <w:sz w:val="24"/>
          <w:szCs w:val="24"/>
        </w:rPr>
      </w:pPr>
    </w:p>
    <w:p w14:paraId="1D1DA5B2" w14:textId="77777777" w:rsidR="005E735B" w:rsidRPr="009E5F15" w:rsidRDefault="005E735B" w:rsidP="00E1253D">
      <w:pPr>
        <w:pStyle w:val="2-OrtaBaslk"/>
        <w:rPr>
          <w:rFonts w:hAnsi="Times New Roman"/>
          <w:sz w:val="24"/>
          <w:szCs w:val="24"/>
        </w:rPr>
      </w:pPr>
    </w:p>
    <w:p w14:paraId="2A392971" w14:textId="77777777" w:rsidR="005E735B" w:rsidRPr="009E5F15" w:rsidRDefault="005E735B" w:rsidP="00E1253D">
      <w:pPr>
        <w:pStyle w:val="2-OrtaBaslk"/>
        <w:rPr>
          <w:rFonts w:hAnsi="Times New Roman"/>
          <w:sz w:val="24"/>
          <w:szCs w:val="24"/>
        </w:rPr>
      </w:pPr>
    </w:p>
    <w:p w14:paraId="50332862" w14:textId="77777777" w:rsidR="005E735B" w:rsidRPr="009E5F15" w:rsidRDefault="005E735B" w:rsidP="00E1253D">
      <w:pPr>
        <w:pStyle w:val="2-OrtaBaslk"/>
        <w:rPr>
          <w:rFonts w:hAnsi="Times New Roman"/>
          <w:sz w:val="24"/>
          <w:szCs w:val="24"/>
        </w:rPr>
      </w:pPr>
    </w:p>
    <w:p w14:paraId="1D440374" w14:textId="77777777" w:rsidR="005E735B" w:rsidRPr="009E5F15" w:rsidRDefault="005E735B" w:rsidP="00E1253D">
      <w:pPr>
        <w:pStyle w:val="2-OrtaBaslk"/>
        <w:rPr>
          <w:rFonts w:hAnsi="Times New Roman"/>
          <w:sz w:val="24"/>
          <w:szCs w:val="24"/>
        </w:rPr>
      </w:pPr>
    </w:p>
    <w:p w14:paraId="34A471E6" w14:textId="77777777" w:rsidR="005E735B" w:rsidRPr="009E5F15" w:rsidRDefault="005E735B" w:rsidP="005E735B">
      <w:pPr>
        <w:pStyle w:val="2-OrtaBaslk"/>
        <w:jc w:val="left"/>
        <w:rPr>
          <w:rFonts w:hAnsi="Times New Roman"/>
          <w:sz w:val="24"/>
          <w:szCs w:val="24"/>
        </w:rPr>
      </w:pPr>
    </w:p>
    <w:p w14:paraId="0C635FCC" w14:textId="77777777" w:rsidR="005E735B" w:rsidRPr="009E5F15" w:rsidRDefault="005E735B" w:rsidP="00E1253D">
      <w:pPr>
        <w:pStyle w:val="2-OrtaBaslk"/>
        <w:rPr>
          <w:rFonts w:hAnsi="Times New Roman"/>
          <w:sz w:val="24"/>
          <w:szCs w:val="24"/>
        </w:rPr>
      </w:pPr>
    </w:p>
    <w:p w14:paraId="6121D30E" w14:textId="77777777" w:rsidR="005E735B" w:rsidRPr="009E5F15" w:rsidRDefault="005E735B" w:rsidP="00E1253D">
      <w:pPr>
        <w:pStyle w:val="2-OrtaBaslk"/>
        <w:rPr>
          <w:rFonts w:hAnsi="Times New Roman"/>
          <w:sz w:val="24"/>
          <w:szCs w:val="24"/>
        </w:rPr>
      </w:pPr>
    </w:p>
    <w:p w14:paraId="53AE8A70" w14:textId="77777777" w:rsidR="005E735B" w:rsidRPr="009E5F15" w:rsidRDefault="005E735B" w:rsidP="00E1253D">
      <w:pPr>
        <w:pStyle w:val="2-OrtaBaslk"/>
        <w:rPr>
          <w:rFonts w:hAnsi="Times New Roman"/>
          <w:sz w:val="24"/>
          <w:szCs w:val="24"/>
        </w:rPr>
      </w:pPr>
    </w:p>
    <w:p w14:paraId="61A0B7EB" w14:textId="77777777" w:rsidR="005E735B" w:rsidRPr="009E5F15" w:rsidRDefault="005E735B" w:rsidP="00E1253D">
      <w:pPr>
        <w:pStyle w:val="2-OrtaBaslk"/>
        <w:rPr>
          <w:rFonts w:hAnsi="Times New Roman"/>
          <w:sz w:val="24"/>
          <w:szCs w:val="24"/>
        </w:rPr>
      </w:pPr>
    </w:p>
    <w:p w14:paraId="7949D806" w14:textId="77777777" w:rsidR="005E735B" w:rsidRPr="009E5F15" w:rsidRDefault="005E735B" w:rsidP="00E1253D">
      <w:pPr>
        <w:pStyle w:val="2-OrtaBaslk"/>
        <w:rPr>
          <w:rFonts w:hAnsi="Times New Roman"/>
          <w:sz w:val="24"/>
          <w:szCs w:val="24"/>
        </w:rPr>
      </w:pPr>
    </w:p>
    <w:p w14:paraId="633DCFB2" w14:textId="77777777" w:rsidR="005E735B" w:rsidRPr="009E5F15" w:rsidRDefault="005E735B" w:rsidP="00E1253D">
      <w:pPr>
        <w:pStyle w:val="2-OrtaBaslk"/>
        <w:rPr>
          <w:rFonts w:hAnsi="Times New Roman"/>
          <w:sz w:val="24"/>
          <w:szCs w:val="24"/>
        </w:rPr>
      </w:pPr>
    </w:p>
    <w:p w14:paraId="58AB4E24" w14:textId="77777777" w:rsidR="005E735B" w:rsidRPr="009E5F15" w:rsidRDefault="005E735B" w:rsidP="00E1253D">
      <w:pPr>
        <w:pStyle w:val="2-OrtaBaslk"/>
        <w:rPr>
          <w:rFonts w:hAnsi="Times New Roman"/>
          <w:sz w:val="24"/>
          <w:szCs w:val="24"/>
        </w:rPr>
      </w:pPr>
    </w:p>
    <w:p w14:paraId="70BB9A4A" w14:textId="77777777" w:rsidR="005E735B" w:rsidRPr="009E5F15" w:rsidRDefault="005E735B" w:rsidP="00E1253D">
      <w:pPr>
        <w:pStyle w:val="2-OrtaBaslk"/>
        <w:rPr>
          <w:rFonts w:hAnsi="Times New Roman"/>
          <w:sz w:val="24"/>
          <w:szCs w:val="24"/>
        </w:rPr>
      </w:pPr>
    </w:p>
    <w:p w14:paraId="6CD729BD" w14:textId="77777777" w:rsidR="005E735B" w:rsidRPr="009E5F15" w:rsidRDefault="005E735B" w:rsidP="00E1253D">
      <w:pPr>
        <w:pStyle w:val="2-OrtaBaslk"/>
        <w:rPr>
          <w:rFonts w:hAnsi="Times New Roman"/>
          <w:sz w:val="24"/>
          <w:szCs w:val="24"/>
        </w:rPr>
      </w:pPr>
    </w:p>
    <w:p w14:paraId="6B82470E" w14:textId="5B7F1D46" w:rsidR="005E735B" w:rsidRPr="009E5F15" w:rsidRDefault="005E735B" w:rsidP="00E1253D">
      <w:pPr>
        <w:pStyle w:val="2-OrtaBaslk"/>
        <w:rPr>
          <w:rFonts w:hAnsi="Times New Roman"/>
          <w:sz w:val="24"/>
          <w:szCs w:val="24"/>
        </w:rPr>
      </w:pPr>
      <w:r w:rsidRPr="009E5F15">
        <w:rPr>
          <w:rFonts w:hAnsi="Times New Roman"/>
          <w:sz w:val="24"/>
          <w:szCs w:val="24"/>
        </w:rPr>
        <w:t>İZMİR</w:t>
      </w:r>
    </w:p>
    <w:p w14:paraId="1A8886B1" w14:textId="77777777" w:rsidR="005E735B" w:rsidRPr="009E5F15" w:rsidRDefault="005E735B" w:rsidP="00E1253D">
      <w:pPr>
        <w:pStyle w:val="2-OrtaBaslk"/>
        <w:rPr>
          <w:rFonts w:hAnsi="Times New Roman"/>
          <w:sz w:val="24"/>
          <w:szCs w:val="24"/>
        </w:rPr>
      </w:pPr>
    </w:p>
    <w:p w14:paraId="3E3C2B83" w14:textId="1E3551BE" w:rsidR="005E735B" w:rsidRPr="009E5F15" w:rsidRDefault="005E735B" w:rsidP="00E1253D">
      <w:pPr>
        <w:pStyle w:val="2-OrtaBaslk"/>
        <w:rPr>
          <w:rFonts w:hAnsi="Times New Roman"/>
          <w:sz w:val="24"/>
          <w:szCs w:val="24"/>
        </w:rPr>
      </w:pPr>
      <w:r w:rsidRPr="009E5F15">
        <w:rPr>
          <w:rFonts w:hAnsi="Times New Roman"/>
          <w:sz w:val="24"/>
          <w:szCs w:val="24"/>
        </w:rPr>
        <w:t>2024</w:t>
      </w:r>
    </w:p>
    <w:p w14:paraId="41EFE52E" w14:textId="646C5190" w:rsidR="00311800" w:rsidRPr="009E5F15" w:rsidRDefault="00311800" w:rsidP="00AD006C">
      <w:pPr>
        <w:pStyle w:val="2-OrtaBaslk"/>
        <w:rPr>
          <w:rFonts w:hAnsi="Times New Roman"/>
          <w:sz w:val="24"/>
          <w:szCs w:val="24"/>
        </w:rPr>
      </w:pPr>
    </w:p>
    <w:p w14:paraId="6D9AB879" w14:textId="77777777" w:rsidR="005F4942" w:rsidRDefault="005F4942" w:rsidP="00D51781">
      <w:pPr>
        <w:tabs>
          <w:tab w:val="left" w:pos="360"/>
          <w:tab w:val="left" w:pos="900"/>
        </w:tabs>
        <w:autoSpaceDE w:val="0"/>
        <w:autoSpaceDN w:val="0"/>
        <w:adjustRightInd w:val="0"/>
        <w:rPr>
          <w:rFonts w:ascii="Times New Roman" w:hAnsi="Times New Roman" w:cs="Times New Roman"/>
          <w:sz w:val="24"/>
          <w:szCs w:val="24"/>
        </w:rPr>
        <w:sectPr w:rsidR="005F4942" w:rsidSect="005F4942">
          <w:footerReference w:type="default" r:id="rId7"/>
          <w:pgSz w:w="11906" w:h="16838" w:code="9"/>
          <w:pgMar w:top="1021" w:right="284" w:bottom="1134" w:left="340" w:header="510" w:footer="397" w:gutter="0"/>
          <w:pgNumType w:start="1"/>
          <w:cols w:space="708"/>
          <w:docGrid w:linePitch="360"/>
        </w:sectPr>
      </w:pPr>
    </w:p>
    <w:p w14:paraId="4EBDDF57" w14:textId="77777777" w:rsidR="00702D7D" w:rsidRDefault="00702D7D" w:rsidP="00D51781">
      <w:pPr>
        <w:tabs>
          <w:tab w:val="left" w:pos="360"/>
          <w:tab w:val="left" w:pos="900"/>
        </w:tabs>
        <w:autoSpaceDE w:val="0"/>
        <w:autoSpaceDN w:val="0"/>
        <w:adjustRightInd w:val="0"/>
        <w:rPr>
          <w:rFonts w:ascii="Times New Roman" w:hAnsi="Times New Roman" w:cs="Times New Roman"/>
          <w:sz w:val="24"/>
          <w:szCs w:val="24"/>
        </w:rPr>
        <w:sectPr w:rsidR="00702D7D" w:rsidSect="005F4942">
          <w:pgSz w:w="11906" w:h="16838" w:code="9"/>
          <w:pgMar w:top="1021" w:right="284" w:bottom="1134" w:left="340" w:header="510" w:footer="397" w:gutter="0"/>
          <w:pgNumType w:start="1"/>
          <w:cols w:space="708"/>
          <w:docGrid w:linePitch="360"/>
        </w:sectPr>
      </w:pPr>
    </w:p>
    <w:p w14:paraId="0C3187BF" w14:textId="77777777" w:rsidR="00702D7D" w:rsidRDefault="00702D7D" w:rsidP="00D51781">
      <w:pPr>
        <w:tabs>
          <w:tab w:val="left" w:pos="360"/>
          <w:tab w:val="left" w:pos="900"/>
        </w:tabs>
        <w:autoSpaceDE w:val="0"/>
        <w:autoSpaceDN w:val="0"/>
        <w:adjustRightInd w:val="0"/>
        <w:rPr>
          <w:rFonts w:ascii="Times New Roman" w:hAnsi="Times New Roman" w:cs="Times New Roman"/>
          <w:sz w:val="24"/>
          <w:szCs w:val="24"/>
        </w:rPr>
        <w:sectPr w:rsidR="00702D7D" w:rsidSect="005F4942">
          <w:pgSz w:w="11906" w:h="16838" w:code="9"/>
          <w:pgMar w:top="1021" w:right="284" w:bottom="1134" w:left="340" w:header="510" w:footer="397" w:gutter="0"/>
          <w:pgNumType w:start="1"/>
          <w:cols w:space="708"/>
          <w:docGrid w:linePitch="360"/>
        </w:sectPr>
      </w:pPr>
    </w:p>
    <w:tbl>
      <w:tblPr>
        <w:tblStyle w:val="TabloKlavuzu"/>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9E5F15" w:rsidRPr="009E5F15" w14:paraId="41EFE561" w14:textId="77777777" w:rsidTr="005E735B">
        <w:trPr>
          <w:jc w:val="center"/>
        </w:trPr>
        <w:tc>
          <w:tcPr>
            <w:tcW w:w="10485" w:type="dxa"/>
          </w:tcPr>
          <w:p w14:paraId="781B0744" w14:textId="77777777" w:rsidR="005E735B" w:rsidRPr="009E5F15" w:rsidRDefault="005E735B" w:rsidP="00D51781">
            <w:pPr>
              <w:tabs>
                <w:tab w:val="left" w:pos="360"/>
                <w:tab w:val="left" w:pos="900"/>
              </w:tabs>
              <w:autoSpaceDE w:val="0"/>
              <w:autoSpaceDN w:val="0"/>
              <w:adjustRightInd w:val="0"/>
              <w:rPr>
                <w:rFonts w:ascii="Times New Roman" w:hAnsi="Times New Roman" w:cs="Times New Roman"/>
                <w:sz w:val="24"/>
                <w:szCs w:val="24"/>
              </w:rPr>
            </w:pPr>
          </w:p>
          <w:p w14:paraId="5C64D8F1" w14:textId="77777777" w:rsidR="005E735B" w:rsidRPr="009E5F15" w:rsidRDefault="005E735B" w:rsidP="00D51781">
            <w:pPr>
              <w:tabs>
                <w:tab w:val="left" w:pos="360"/>
                <w:tab w:val="left" w:pos="900"/>
              </w:tabs>
              <w:autoSpaceDE w:val="0"/>
              <w:autoSpaceDN w:val="0"/>
              <w:adjustRightInd w:val="0"/>
              <w:rPr>
                <w:rFonts w:ascii="Times New Roman" w:hAnsi="Times New Roman" w:cs="Times New Roman"/>
                <w:sz w:val="24"/>
                <w:szCs w:val="24"/>
              </w:rPr>
            </w:pPr>
          </w:p>
          <w:p w14:paraId="63AB691D" w14:textId="77777777" w:rsidR="005E735B" w:rsidRDefault="005E735B" w:rsidP="009E5F15">
            <w:pPr>
              <w:tabs>
                <w:tab w:val="left" w:pos="360"/>
                <w:tab w:val="left" w:pos="900"/>
              </w:tabs>
              <w:autoSpaceDE w:val="0"/>
              <w:autoSpaceDN w:val="0"/>
              <w:adjustRightInd w:val="0"/>
              <w:jc w:val="both"/>
              <w:rPr>
                <w:rFonts w:ascii="Times New Roman" w:hAnsi="Times New Roman" w:cs="Times New Roman"/>
                <w:sz w:val="24"/>
                <w:szCs w:val="24"/>
              </w:rPr>
            </w:pPr>
          </w:p>
          <w:p w14:paraId="400D8A92" w14:textId="77777777" w:rsidR="00115BAA" w:rsidRDefault="00115BAA" w:rsidP="009E5F15">
            <w:pPr>
              <w:tabs>
                <w:tab w:val="left" w:pos="360"/>
                <w:tab w:val="left" w:pos="900"/>
              </w:tabs>
              <w:autoSpaceDE w:val="0"/>
              <w:autoSpaceDN w:val="0"/>
              <w:adjustRightInd w:val="0"/>
              <w:jc w:val="both"/>
              <w:rPr>
                <w:rFonts w:ascii="Times New Roman" w:hAnsi="Times New Roman" w:cs="Times New Roman"/>
                <w:sz w:val="24"/>
                <w:szCs w:val="24"/>
              </w:rPr>
            </w:pPr>
          </w:p>
          <w:p w14:paraId="5D6A1B3A" w14:textId="77777777" w:rsidR="00115BAA" w:rsidRPr="009E5F15" w:rsidRDefault="00115BAA" w:rsidP="009E5F15">
            <w:pPr>
              <w:tabs>
                <w:tab w:val="left" w:pos="360"/>
                <w:tab w:val="left" w:pos="900"/>
              </w:tabs>
              <w:autoSpaceDE w:val="0"/>
              <w:autoSpaceDN w:val="0"/>
              <w:adjustRightInd w:val="0"/>
              <w:jc w:val="both"/>
              <w:rPr>
                <w:rFonts w:ascii="Times New Roman" w:hAnsi="Times New Roman" w:cs="Times New Roman"/>
                <w:sz w:val="24"/>
                <w:szCs w:val="24"/>
              </w:rPr>
            </w:pPr>
          </w:p>
          <w:p w14:paraId="18E7ABE3" w14:textId="099BB848" w:rsidR="009E5F15" w:rsidRPr="009E5F15" w:rsidRDefault="005E735B" w:rsidP="009E5F15">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İzmir Tınaztepe Üniversitesi Lisansüstü Eğitim Enstitüsü Yönetim Kurulu’nun 04.01.2022 tarihli 01/02 sayılı kararı ile kabul edilen, Üniversite Senatosunun 04.01.2022 tarihli toplantısında 01/10 sayılı kararı ile onaylanan tez yazım kılavuzunda</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 xml:space="preserve"> uygulamada kolaylık sağlayacak değişiklikler yapılarak </w:t>
            </w:r>
            <w:r w:rsidR="009E5F15" w:rsidRPr="009E5F15">
              <w:rPr>
                <w:rFonts w:ascii="Times New Roman" w:hAnsi="Times New Roman" w:cs="Times New Roman"/>
                <w:sz w:val="24"/>
                <w:szCs w:val="24"/>
              </w:rPr>
              <w:t xml:space="preserve">Lisansüstü Eğitim Enstitümüzde lisansüstü öğrencilerimize tez yazımı aşamasında rehberlik edecek olan İzmir Tınaztepe Üniversitesi Lisansüstü Eğitim Enstitüsü (LEE) Tez Yazım Kılavuzu (TYK), Enstitü Kurulumuzun </w:t>
            </w:r>
            <w:r w:rsidR="009E5F15" w:rsidRPr="00D432F9">
              <w:rPr>
                <w:rFonts w:ascii="Times New Roman" w:hAnsi="Times New Roman" w:cs="Times New Roman"/>
                <w:sz w:val="24"/>
                <w:szCs w:val="24"/>
                <w:highlight w:val="yellow"/>
              </w:rPr>
              <w:t>00.00.2024</w:t>
            </w:r>
            <w:r w:rsidR="009E5F15" w:rsidRPr="009E5F15">
              <w:rPr>
                <w:rFonts w:ascii="Times New Roman" w:hAnsi="Times New Roman" w:cs="Times New Roman"/>
                <w:sz w:val="24"/>
                <w:szCs w:val="24"/>
              </w:rPr>
              <w:t xml:space="preserve"> tarihli </w:t>
            </w:r>
            <w:r w:rsidR="009E5F15" w:rsidRPr="00D432F9">
              <w:rPr>
                <w:rFonts w:ascii="Times New Roman" w:hAnsi="Times New Roman" w:cs="Times New Roman"/>
                <w:sz w:val="24"/>
                <w:szCs w:val="24"/>
                <w:highlight w:val="yellow"/>
              </w:rPr>
              <w:t>00/00</w:t>
            </w:r>
            <w:r w:rsidR="009E5F15" w:rsidRPr="009E5F15">
              <w:rPr>
                <w:rFonts w:ascii="Times New Roman" w:hAnsi="Times New Roman" w:cs="Times New Roman"/>
                <w:sz w:val="24"/>
                <w:szCs w:val="24"/>
              </w:rPr>
              <w:t xml:space="preserve"> sayılı kararı ile kabul edilmiş, Üniversite Senatomuzun </w:t>
            </w:r>
            <w:r w:rsidR="009E5F15" w:rsidRPr="00D432F9">
              <w:rPr>
                <w:rFonts w:ascii="Times New Roman" w:hAnsi="Times New Roman" w:cs="Times New Roman"/>
                <w:sz w:val="24"/>
                <w:szCs w:val="24"/>
                <w:highlight w:val="yellow"/>
              </w:rPr>
              <w:t>00.00.2024</w:t>
            </w:r>
            <w:r w:rsidR="009E5F15" w:rsidRPr="009E5F15">
              <w:rPr>
                <w:rFonts w:ascii="Times New Roman" w:hAnsi="Times New Roman" w:cs="Times New Roman"/>
                <w:sz w:val="24"/>
                <w:szCs w:val="24"/>
              </w:rPr>
              <w:t xml:space="preserve"> tarihli toplantısında alınan </w:t>
            </w:r>
            <w:r w:rsidR="009E5F15" w:rsidRPr="00D432F9">
              <w:rPr>
                <w:rFonts w:ascii="Times New Roman" w:hAnsi="Times New Roman" w:cs="Times New Roman"/>
                <w:sz w:val="24"/>
                <w:szCs w:val="24"/>
                <w:highlight w:val="yellow"/>
              </w:rPr>
              <w:t>00/00</w:t>
            </w:r>
            <w:r w:rsidR="009E5F15" w:rsidRPr="009E5F15">
              <w:rPr>
                <w:rFonts w:ascii="Times New Roman" w:hAnsi="Times New Roman" w:cs="Times New Roman"/>
                <w:sz w:val="24"/>
                <w:szCs w:val="24"/>
              </w:rPr>
              <w:t xml:space="preserve"> sayılı kararı ile onaylanmıştır.</w:t>
            </w:r>
          </w:p>
          <w:p w14:paraId="50EB39F1" w14:textId="77777777" w:rsidR="009E5F15" w:rsidRPr="009E5F15" w:rsidRDefault="009E5F15" w:rsidP="009E5F15">
            <w:pPr>
              <w:tabs>
                <w:tab w:val="left" w:pos="360"/>
                <w:tab w:val="left" w:pos="900"/>
              </w:tabs>
              <w:autoSpaceDE w:val="0"/>
              <w:autoSpaceDN w:val="0"/>
              <w:adjustRightInd w:val="0"/>
              <w:rPr>
                <w:rFonts w:ascii="Times New Roman" w:hAnsi="Times New Roman" w:cs="Times New Roman"/>
                <w:sz w:val="24"/>
                <w:szCs w:val="24"/>
              </w:rPr>
            </w:pPr>
          </w:p>
          <w:p w14:paraId="7D08DF52" w14:textId="77777777" w:rsidR="009E5F15" w:rsidRPr="009E5F15" w:rsidRDefault="009E5F15" w:rsidP="009E5F15">
            <w:pPr>
              <w:tabs>
                <w:tab w:val="left" w:pos="360"/>
                <w:tab w:val="left" w:pos="900"/>
              </w:tabs>
              <w:autoSpaceDE w:val="0"/>
              <w:autoSpaceDN w:val="0"/>
              <w:adjustRightInd w:val="0"/>
              <w:rPr>
                <w:rFonts w:ascii="Times New Roman" w:hAnsi="Times New Roman" w:cs="Times New Roman"/>
                <w:sz w:val="24"/>
                <w:szCs w:val="24"/>
              </w:rPr>
            </w:pPr>
          </w:p>
          <w:p w14:paraId="3E2F0C6A" w14:textId="77777777" w:rsidR="009E5F15" w:rsidRPr="009E5F15" w:rsidRDefault="009E5F15" w:rsidP="009E5F15">
            <w:pPr>
              <w:tabs>
                <w:tab w:val="left" w:pos="360"/>
                <w:tab w:val="left" w:pos="900"/>
              </w:tabs>
              <w:autoSpaceDE w:val="0"/>
              <w:autoSpaceDN w:val="0"/>
              <w:adjustRightInd w:val="0"/>
              <w:rPr>
                <w:rFonts w:ascii="Times New Roman" w:hAnsi="Times New Roman" w:cs="Times New Roman"/>
                <w:sz w:val="24"/>
                <w:szCs w:val="24"/>
              </w:rPr>
            </w:pPr>
          </w:p>
          <w:p w14:paraId="3B7E1D29" w14:textId="77777777" w:rsidR="009E5F15" w:rsidRPr="009E5F15" w:rsidRDefault="009E5F15" w:rsidP="009E5F15">
            <w:pPr>
              <w:tabs>
                <w:tab w:val="left" w:pos="360"/>
                <w:tab w:val="left" w:pos="900"/>
              </w:tabs>
              <w:autoSpaceDE w:val="0"/>
              <w:autoSpaceDN w:val="0"/>
              <w:adjustRightInd w:val="0"/>
              <w:rPr>
                <w:rFonts w:ascii="Times New Roman" w:hAnsi="Times New Roman" w:cs="Times New Roman"/>
                <w:sz w:val="24"/>
                <w:szCs w:val="24"/>
              </w:rPr>
            </w:pPr>
          </w:p>
          <w:p w14:paraId="350921CD" w14:textId="77777777" w:rsidR="009E5F15" w:rsidRPr="009E5F15" w:rsidRDefault="009E5F15" w:rsidP="009E5F15">
            <w:pPr>
              <w:tabs>
                <w:tab w:val="left" w:pos="360"/>
                <w:tab w:val="left" w:pos="900"/>
              </w:tabs>
              <w:autoSpaceDE w:val="0"/>
              <w:autoSpaceDN w:val="0"/>
              <w:adjustRightInd w:val="0"/>
              <w:rPr>
                <w:rFonts w:ascii="Times New Roman" w:hAnsi="Times New Roman" w:cs="Times New Roman"/>
                <w:sz w:val="24"/>
                <w:szCs w:val="24"/>
              </w:rPr>
            </w:pPr>
          </w:p>
          <w:p w14:paraId="693E04DD" w14:textId="14B1E49D" w:rsidR="009E5F15" w:rsidRPr="009E5F15" w:rsidRDefault="009E5F15" w:rsidP="009E5F15">
            <w:pPr>
              <w:tabs>
                <w:tab w:val="left" w:pos="360"/>
                <w:tab w:val="left" w:pos="900"/>
              </w:tabs>
              <w:autoSpaceDE w:val="0"/>
              <w:autoSpaceDN w:val="0"/>
              <w:adjustRightInd w:val="0"/>
              <w:jc w:val="center"/>
              <w:rPr>
                <w:rFonts w:ascii="Times New Roman" w:hAnsi="Times New Roman" w:cs="Times New Roman"/>
                <w:sz w:val="24"/>
                <w:szCs w:val="24"/>
              </w:rPr>
            </w:pPr>
            <w:r w:rsidRPr="009E5F15">
              <w:rPr>
                <w:rFonts w:ascii="Times New Roman" w:hAnsi="Times New Roman" w:cs="Times New Roman"/>
                <w:sz w:val="24"/>
                <w:szCs w:val="24"/>
              </w:rPr>
              <w:t xml:space="preserve">                                                                                                               İzmir Tınaztepe Üniversitesi</w:t>
            </w:r>
          </w:p>
          <w:p w14:paraId="0AB9E15C" w14:textId="1CE71C86" w:rsidR="009E5F15" w:rsidRPr="009E5F15" w:rsidRDefault="009E5F15" w:rsidP="009E5F15">
            <w:pPr>
              <w:tabs>
                <w:tab w:val="left" w:pos="360"/>
                <w:tab w:val="left" w:pos="900"/>
              </w:tabs>
              <w:autoSpaceDE w:val="0"/>
              <w:autoSpaceDN w:val="0"/>
              <w:adjustRightInd w:val="0"/>
              <w:jc w:val="right"/>
              <w:rPr>
                <w:rFonts w:ascii="Times New Roman" w:hAnsi="Times New Roman" w:cs="Times New Roman"/>
                <w:sz w:val="24"/>
                <w:szCs w:val="24"/>
              </w:rPr>
            </w:pPr>
            <w:r w:rsidRPr="009E5F15">
              <w:rPr>
                <w:rFonts w:ascii="Times New Roman" w:hAnsi="Times New Roman" w:cs="Times New Roman"/>
                <w:sz w:val="24"/>
                <w:szCs w:val="24"/>
              </w:rPr>
              <w:t xml:space="preserve"> Lisansüstü Eğitim Enstitüsü Müdürlüğü</w:t>
            </w:r>
          </w:p>
          <w:p w14:paraId="170AEB0A" w14:textId="77777777" w:rsidR="009E5F15" w:rsidRPr="009E5F15" w:rsidRDefault="009E5F15" w:rsidP="00627D44">
            <w:pPr>
              <w:tabs>
                <w:tab w:val="left" w:pos="360"/>
                <w:tab w:val="left" w:pos="900"/>
              </w:tabs>
              <w:autoSpaceDE w:val="0"/>
              <w:autoSpaceDN w:val="0"/>
              <w:adjustRightInd w:val="0"/>
              <w:rPr>
                <w:rFonts w:ascii="Times New Roman" w:hAnsi="Times New Roman" w:cs="Times New Roman"/>
                <w:sz w:val="24"/>
                <w:szCs w:val="24"/>
              </w:rPr>
            </w:pPr>
          </w:p>
          <w:p w14:paraId="504B096C"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24E4B07D"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40FB3324"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0E124EA" w14:textId="77777777" w:rsid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8F2E309" w14:textId="77777777" w:rsid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39CCD439" w14:textId="77777777" w:rsidR="00D432F9" w:rsidRDefault="00D432F9" w:rsidP="00810537">
            <w:pPr>
              <w:tabs>
                <w:tab w:val="left" w:pos="360"/>
                <w:tab w:val="left" w:pos="900"/>
              </w:tabs>
              <w:autoSpaceDE w:val="0"/>
              <w:autoSpaceDN w:val="0"/>
              <w:adjustRightInd w:val="0"/>
              <w:rPr>
                <w:rFonts w:ascii="Times New Roman" w:hAnsi="Times New Roman" w:cs="Times New Roman"/>
                <w:sz w:val="24"/>
                <w:szCs w:val="24"/>
              </w:rPr>
            </w:pPr>
          </w:p>
          <w:p w14:paraId="62B15013" w14:textId="77777777" w:rsidR="00D432F9" w:rsidRDefault="00D432F9" w:rsidP="00810537">
            <w:pPr>
              <w:tabs>
                <w:tab w:val="left" w:pos="360"/>
                <w:tab w:val="left" w:pos="900"/>
              </w:tabs>
              <w:autoSpaceDE w:val="0"/>
              <w:autoSpaceDN w:val="0"/>
              <w:adjustRightInd w:val="0"/>
              <w:rPr>
                <w:rFonts w:ascii="Times New Roman" w:hAnsi="Times New Roman" w:cs="Times New Roman"/>
                <w:sz w:val="24"/>
                <w:szCs w:val="24"/>
              </w:rPr>
            </w:pPr>
          </w:p>
          <w:p w14:paraId="5E900226" w14:textId="77777777" w:rsidR="00D432F9" w:rsidRDefault="00D432F9" w:rsidP="00810537">
            <w:pPr>
              <w:tabs>
                <w:tab w:val="left" w:pos="360"/>
                <w:tab w:val="left" w:pos="900"/>
              </w:tabs>
              <w:autoSpaceDE w:val="0"/>
              <w:autoSpaceDN w:val="0"/>
              <w:adjustRightInd w:val="0"/>
              <w:rPr>
                <w:rFonts w:ascii="Times New Roman" w:hAnsi="Times New Roman" w:cs="Times New Roman"/>
                <w:sz w:val="24"/>
                <w:szCs w:val="24"/>
              </w:rPr>
            </w:pPr>
          </w:p>
          <w:p w14:paraId="3FC4DFFA" w14:textId="77777777" w:rsidR="00D432F9" w:rsidRDefault="00D432F9" w:rsidP="00810537">
            <w:pPr>
              <w:tabs>
                <w:tab w:val="left" w:pos="360"/>
                <w:tab w:val="left" w:pos="900"/>
              </w:tabs>
              <w:autoSpaceDE w:val="0"/>
              <w:autoSpaceDN w:val="0"/>
              <w:adjustRightInd w:val="0"/>
              <w:rPr>
                <w:rFonts w:ascii="Times New Roman" w:hAnsi="Times New Roman" w:cs="Times New Roman"/>
                <w:sz w:val="24"/>
                <w:szCs w:val="24"/>
              </w:rPr>
            </w:pPr>
          </w:p>
          <w:p w14:paraId="4D2B6778" w14:textId="77777777" w:rsid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0CA59E12"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0580C0DC" w14:textId="77777777" w:rsidR="009E5F15" w:rsidRPr="009E5F15" w:rsidRDefault="009E5F15" w:rsidP="009E5F15">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İZMİR TINAZTEPE ÜNİVERSİTESİ LİSANSÜSTÜ EĞİTİM ENSTİTÜSÜ MÜDÜRÜ</w:t>
            </w:r>
          </w:p>
          <w:p w14:paraId="4603F807" w14:textId="2E3262CF" w:rsidR="009E5F15" w:rsidRPr="009E5F15" w:rsidRDefault="009E5F15" w:rsidP="009E5F15">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Prof. Dr. S. Neşe ATABEY</w:t>
            </w:r>
          </w:p>
          <w:p w14:paraId="2C8A9E2F" w14:textId="77777777" w:rsid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4F197FE2"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3766A72"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459F3EDE" w14:textId="5CE33508" w:rsidR="005E735B" w:rsidRPr="009E5F15" w:rsidRDefault="005E735B" w:rsidP="00810537">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TEZ YAZIM KURALLARI UYGUNLUK KOMİSYONU</w:t>
            </w:r>
          </w:p>
          <w:p w14:paraId="0D35E7A8" w14:textId="0F8BEE24"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Prof.</w:t>
            </w:r>
            <w:r w:rsidR="009E5F15" w:rsidRPr="009E5F15">
              <w:rPr>
                <w:rFonts w:ascii="Times New Roman" w:hAnsi="Times New Roman" w:cs="Times New Roman"/>
                <w:sz w:val="24"/>
                <w:szCs w:val="24"/>
              </w:rPr>
              <w:t xml:space="preserve"> </w:t>
            </w:r>
            <w:r w:rsidRPr="009E5F15">
              <w:rPr>
                <w:rFonts w:ascii="Times New Roman" w:hAnsi="Times New Roman" w:cs="Times New Roman"/>
                <w:sz w:val="24"/>
                <w:szCs w:val="24"/>
              </w:rPr>
              <w:t>Dr.</w:t>
            </w:r>
            <w:r w:rsidR="009E5F15" w:rsidRPr="009E5F15">
              <w:rPr>
                <w:rFonts w:ascii="Times New Roman" w:hAnsi="Times New Roman" w:cs="Times New Roman"/>
                <w:sz w:val="24"/>
                <w:szCs w:val="24"/>
              </w:rPr>
              <w:t xml:space="preserve"> </w:t>
            </w:r>
            <w:r w:rsidRPr="009E5F15">
              <w:rPr>
                <w:rFonts w:ascii="Times New Roman" w:hAnsi="Times New Roman" w:cs="Times New Roman"/>
                <w:sz w:val="24"/>
                <w:szCs w:val="24"/>
              </w:rPr>
              <w:t>Funda F. BÖLÜKBAŞI HATİP</w:t>
            </w:r>
          </w:p>
          <w:p w14:paraId="47F7E135" w14:textId="3645EA58"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Prof.</w:t>
            </w:r>
            <w:r w:rsidR="009E5F15" w:rsidRPr="009E5F15">
              <w:rPr>
                <w:rFonts w:ascii="Times New Roman" w:hAnsi="Times New Roman" w:cs="Times New Roman"/>
                <w:sz w:val="24"/>
                <w:szCs w:val="24"/>
              </w:rPr>
              <w:t xml:space="preserve"> </w:t>
            </w:r>
            <w:r w:rsidRPr="009E5F15">
              <w:rPr>
                <w:rFonts w:ascii="Times New Roman" w:hAnsi="Times New Roman" w:cs="Times New Roman"/>
                <w:sz w:val="24"/>
                <w:szCs w:val="24"/>
              </w:rPr>
              <w:t>Dr.</w:t>
            </w:r>
            <w:r w:rsidR="009E5F15" w:rsidRPr="009E5F15">
              <w:rPr>
                <w:rFonts w:ascii="Times New Roman" w:hAnsi="Times New Roman" w:cs="Times New Roman"/>
                <w:sz w:val="24"/>
                <w:szCs w:val="24"/>
              </w:rPr>
              <w:t xml:space="preserve"> </w:t>
            </w:r>
            <w:r w:rsidRPr="009E5F15">
              <w:rPr>
                <w:rFonts w:ascii="Times New Roman" w:hAnsi="Times New Roman" w:cs="Times New Roman"/>
                <w:sz w:val="24"/>
                <w:szCs w:val="24"/>
              </w:rPr>
              <w:t>Gülendam HAKVERDİOĞLU YÖNT</w:t>
            </w:r>
          </w:p>
          <w:p w14:paraId="6D0B804C" w14:textId="2113DC15"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Doç.</w:t>
            </w:r>
            <w:r w:rsidR="009E5F15" w:rsidRPr="009E5F15">
              <w:rPr>
                <w:rFonts w:ascii="Times New Roman" w:hAnsi="Times New Roman" w:cs="Times New Roman"/>
                <w:sz w:val="24"/>
                <w:szCs w:val="24"/>
              </w:rPr>
              <w:t xml:space="preserve"> </w:t>
            </w:r>
            <w:r w:rsidRPr="009E5F15">
              <w:rPr>
                <w:rFonts w:ascii="Times New Roman" w:hAnsi="Times New Roman" w:cs="Times New Roman"/>
                <w:sz w:val="24"/>
                <w:szCs w:val="24"/>
              </w:rPr>
              <w:t>Dr.</w:t>
            </w:r>
            <w:r w:rsidR="009E5F15" w:rsidRPr="009E5F15">
              <w:rPr>
                <w:rFonts w:ascii="Times New Roman" w:hAnsi="Times New Roman" w:cs="Times New Roman"/>
                <w:sz w:val="24"/>
                <w:szCs w:val="24"/>
              </w:rPr>
              <w:t xml:space="preserve"> </w:t>
            </w:r>
            <w:r w:rsidRPr="009E5F15">
              <w:rPr>
                <w:rFonts w:ascii="Times New Roman" w:hAnsi="Times New Roman" w:cs="Times New Roman"/>
                <w:sz w:val="24"/>
                <w:szCs w:val="24"/>
              </w:rPr>
              <w:t>Elif Ebru ERMİŞ</w:t>
            </w:r>
          </w:p>
          <w:p w14:paraId="284AED79"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0D2E6BF0"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1163CC3A"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0B1A3F7F" w14:textId="77777777" w:rsidR="005E735B" w:rsidRPr="009E5F15" w:rsidRDefault="005E735B" w:rsidP="00A54A83">
            <w:pPr>
              <w:tabs>
                <w:tab w:val="left" w:pos="360"/>
                <w:tab w:val="left" w:pos="900"/>
              </w:tabs>
              <w:autoSpaceDE w:val="0"/>
              <w:autoSpaceDN w:val="0"/>
              <w:adjustRightInd w:val="0"/>
              <w:jc w:val="center"/>
              <w:rPr>
                <w:rFonts w:ascii="Times New Roman" w:hAnsi="Times New Roman" w:cs="Times New Roman"/>
                <w:sz w:val="24"/>
                <w:szCs w:val="24"/>
              </w:rPr>
            </w:pPr>
          </w:p>
          <w:p w14:paraId="785F99D3" w14:textId="77777777" w:rsidR="005E735B" w:rsidRPr="009E5F15" w:rsidRDefault="005E735B" w:rsidP="00A54A83">
            <w:pPr>
              <w:tabs>
                <w:tab w:val="left" w:pos="360"/>
                <w:tab w:val="left" w:pos="900"/>
              </w:tabs>
              <w:autoSpaceDE w:val="0"/>
              <w:autoSpaceDN w:val="0"/>
              <w:adjustRightInd w:val="0"/>
              <w:jc w:val="center"/>
              <w:rPr>
                <w:rFonts w:ascii="Times New Roman" w:hAnsi="Times New Roman" w:cs="Times New Roman"/>
                <w:sz w:val="24"/>
                <w:szCs w:val="24"/>
              </w:rPr>
            </w:pPr>
          </w:p>
          <w:p w14:paraId="57626FBC"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2D049841"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6EB087EB"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6FED5B14"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5293207F"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0437722C"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82C619D"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78F8449E"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66D0CA86"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28A6A85"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8D976BC" w14:textId="77777777" w:rsidR="009E5F15" w:rsidRPr="009E5F15" w:rsidRDefault="009E5F15" w:rsidP="00810537">
            <w:pPr>
              <w:tabs>
                <w:tab w:val="left" w:pos="360"/>
                <w:tab w:val="left" w:pos="900"/>
              </w:tabs>
              <w:autoSpaceDE w:val="0"/>
              <w:autoSpaceDN w:val="0"/>
              <w:adjustRightInd w:val="0"/>
              <w:rPr>
                <w:rFonts w:ascii="Times New Roman" w:hAnsi="Times New Roman" w:cs="Times New Roman"/>
                <w:sz w:val="24"/>
                <w:szCs w:val="24"/>
              </w:rPr>
            </w:pPr>
          </w:p>
          <w:p w14:paraId="1624B509" w14:textId="77777777" w:rsidR="005E735B" w:rsidRPr="009E5F15" w:rsidRDefault="005E735B" w:rsidP="00810537">
            <w:pPr>
              <w:tabs>
                <w:tab w:val="left" w:pos="360"/>
                <w:tab w:val="left" w:pos="900"/>
              </w:tabs>
              <w:autoSpaceDE w:val="0"/>
              <w:autoSpaceDN w:val="0"/>
              <w:adjustRightInd w:val="0"/>
              <w:rPr>
                <w:rFonts w:ascii="Times New Roman" w:hAnsi="Times New Roman" w:cs="Times New Roman"/>
                <w:sz w:val="24"/>
                <w:szCs w:val="24"/>
              </w:rPr>
            </w:pPr>
          </w:p>
          <w:p w14:paraId="6D34C6F4" w14:textId="36120D73" w:rsidR="005E735B" w:rsidRPr="009E5F15" w:rsidRDefault="005E735B" w:rsidP="009E5F15">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İÇİNDEKİLER                                                                                 </w:t>
            </w:r>
            <w:r w:rsidR="009E5F15" w:rsidRPr="009E5F15">
              <w:rPr>
                <w:rFonts w:ascii="Times New Roman" w:hAnsi="Times New Roman" w:cs="Times New Roman"/>
                <w:b/>
                <w:bCs/>
                <w:sz w:val="24"/>
                <w:szCs w:val="24"/>
              </w:rPr>
              <w:t xml:space="preserve">                                </w:t>
            </w:r>
          </w:p>
          <w:p w14:paraId="1CC17F98" w14:textId="4B8D3E28" w:rsidR="005E735B" w:rsidRPr="009E5F15" w:rsidRDefault="005E735B" w:rsidP="00E91DDD">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ÖNSÖZ                                                                                                                             </w:t>
            </w:r>
          </w:p>
          <w:p w14:paraId="3D94CE44" w14:textId="72EFED67" w:rsidR="005E735B" w:rsidRPr="009E5F15" w:rsidRDefault="005E735B" w:rsidP="00280F84">
            <w:pPr>
              <w:pStyle w:val="ListeParagraf"/>
              <w:numPr>
                <w:ilvl w:val="0"/>
                <w:numId w:val="16"/>
              </w:num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b/>
                <w:bCs/>
                <w:sz w:val="24"/>
                <w:szCs w:val="24"/>
              </w:rPr>
              <w:t>GİRİŞ: YAZIM VE SAYFA DÜZENİ</w:t>
            </w:r>
          </w:p>
          <w:p w14:paraId="4648B4EC" w14:textId="3A206C46" w:rsidR="005E735B" w:rsidRPr="009E5F15" w:rsidRDefault="005E735B" w:rsidP="00280F84">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b/>
                <w:bCs/>
                <w:sz w:val="24"/>
                <w:szCs w:val="24"/>
              </w:rPr>
              <w:t>TEZİN YAZIM KURALLARI</w:t>
            </w:r>
            <w:r w:rsidRPr="009E5F15">
              <w:rPr>
                <w:rFonts w:ascii="Times New Roman" w:hAnsi="Times New Roman" w:cs="Times New Roman"/>
                <w:sz w:val="24"/>
                <w:szCs w:val="24"/>
              </w:rPr>
              <w:t xml:space="preserve">                                                                                                    </w:t>
            </w:r>
          </w:p>
          <w:p w14:paraId="2E147EF8"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Kullanılacak Dil                                                                                                    </w:t>
            </w:r>
          </w:p>
          <w:p w14:paraId="522B6902" w14:textId="3E415A8D"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Kullanılacak </w:t>
            </w:r>
            <w:r w:rsidR="00D432F9" w:rsidRPr="009E5F15">
              <w:rPr>
                <w:rFonts w:ascii="Times New Roman" w:hAnsi="Times New Roman" w:cs="Times New Roman"/>
                <w:sz w:val="24"/>
                <w:szCs w:val="24"/>
              </w:rPr>
              <w:t>Kâğıdın</w:t>
            </w:r>
            <w:r w:rsidRPr="009E5F15">
              <w:rPr>
                <w:rFonts w:ascii="Times New Roman" w:hAnsi="Times New Roman" w:cs="Times New Roman"/>
                <w:sz w:val="24"/>
                <w:szCs w:val="24"/>
              </w:rPr>
              <w:t xml:space="preserve"> Niteliği  </w:t>
            </w:r>
          </w:p>
          <w:p w14:paraId="770F3593" w14:textId="48EBA862"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Tezin Uzunluğu</w:t>
            </w:r>
          </w:p>
          <w:p w14:paraId="76B7A121" w14:textId="71D0A94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Yazım Ortamı </w:t>
            </w:r>
          </w:p>
          <w:p w14:paraId="4C5701BD" w14:textId="79ECE6D9"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Yazıların Niteliği                                                                          </w:t>
            </w:r>
          </w:p>
          <w:p w14:paraId="40EA7F02" w14:textId="2853CD96"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Kenar Boşlukları ve Sayfa Düzeni </w:t>
            </w:r>
          </w:p>
          <w:p w14:paraId="7464424F" w14:textId="77777777" w:rsidR="005E735B" w:rsidRPr="009E5F15" w:rsidRDefault="005E735B" w:rsidP="00C52769">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Sayfa Numaraları</w:t>
            </w:r>
          </w:p>
          <w:p w14:paraId="0BDE4FA1" w14:textId="293A38AE"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Yazım Planı ve Satır Aralıkları</w:t>
            </w:r>
          </w:p>
          <w:p w14:paraId="70C353BF" w14:textId="76CB584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Anlatım</w:t>
            </w:r>
          </w:p>
          <w:p w14:paraId="3EE382FE" w14:textId="5EFC594F"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Simgeler, Kısaltmalar ve Birimler</w:t>
            </w:r>
          </w:p>
          <w:p w14:paraId="1D84CF0F"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Alıntılar</w:t>
            </w:r>
          </w:p>
          <w:p w14:paraId="64B50FD3" w14:textId="57BA34B4"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Resimlemeler</w:t>
            </w:r>
          </w:p>
          <w:p w14:paraId="68AD94E0" w14:textId="666C5692" w:rsidR="005E735B" w:rsidRPr="009E5F15" w:rsidRDefault="005E735B" w:rsidP="004D705B">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 </w:t>
            </w:r>
          </w:p>
          <w:p w14:paraId="3B5D6F80" w14:textId="1184C34B" w:rsidR="005E735B" w:rsidRPr="009E5F15" w:rsidRDefault="005E735B" w:rsidP="009F487C">
            <w:pPr>
              <w:pStyle w:val="ListeParagraf"/>
              <w:numPr>
                <w:ilvl w:val="0"/>
                <w:numId w:val="16"/>
              </w:num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TEZİN İÇERİĞİ VE DÜZENİ</w:t>
            </w:r>
          </w:p>
          <w:p w14:paraId="22EDD0CF" w14:textId="6C3BADF5"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b/>
                <w:bCs/>
                <w:sz w:val="24"/>
                <w:szCs w:val="24"/>
              </w:rPr>
              <w:t>I.</w:t>
            </w:r>
            <w:r w:rsidR="00D432F9">
              <w:rPr>
                <w:rFonts w:ascii="Times New Roman" w:hAnsi="Times New Roman" w:cs="Times New Roman"/>
                <w:b/>
                <w:bCs/>
                <w:sz w:val="24"/>
                <w:szCs w:val="24"/>
              </w:rPr>
              <w:t xml:space="preserve"> </w:t>
            </w:r>
            <w:r w:rsidRPr="009E5F15">
              <w:rPr>
                <w:rFonts w:ascii="Times New Roman" w:hAnsi="Times New Roman" w:cs="Times New Roman"/>
                <w:b/>
                <w:bCs/>
                <w:sz w:val="24"/>
                <w:szCs w:val="24"/>
              </w:rPr>
              <w:t>Bölüm</w:t>
            </w:r>
            <w:r w:rsidRPr="009E5F15">
              <w:rPr>
                <w:rFonts w:ascii="Times New Roman" w:hAnsi="Times New Roman" w:cs="Times New Roman"/>
                <w:sz w:val="24"/>
                <w:szCs w:val="24"/>
              </w:rPr>
              <w:t xml:space="preserve"> </w:t>
            </w:r>
            <w:r w:rsidRPr="009E5F15">
              <w:rPr>
                <w:rFonts w:ascii="Times New Roman" w:hAnsi="Times New Roman" w:cs="Times New Roman"/>
                <w:b/>
                <w:bCs/>
                <w:sz w:val="24"/>
                <w:szCs w:val="24"/>
              </w:rPr>
              <w:t>-GİRİŞ SAYFALARI</w:t>
            </w:r>
          </w:p>
          <w:p w14:paraId="18704EF9" w14:textId="1E59546C"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Dış Kapak </w:t>
            </w:r>
          </w:p>
          <w:p w14:paraId="0B108F86" w14:textId="64086270"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İç Kapak </w:t>
            </w:r>
          </w:p>
          <w:p w14:paraId="34D31486" w14:textId="30B54D29"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Kabul ve Onay Sayfası </w:t>
            </w:r>
          </w:p>
          <w:p w14:paraId="6231268F" w14:textId="00455676"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Etik Beyan Sayfası</w:t>
            </w:r>
          </w:p>
          <w:p w14:paraId="07DAAA71" w14:textId="21C34BB3"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 Yazım Kılavuzuna Uygunluk Sayfası</w:t>
            </w:r>
          </w:p>
          <w:p w14:paraId="1223E9EF" w14:textId="4E999199"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Özet </w:t>
            </w:r>
          </w:p>
          <w:p w14:paraId="06D23D4F" w14:textId="49B97840"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Yabancı Dilde Özet </w:t>
            </w:r>
          </w:p>
          <w:p w14:paraId="48069C82" w14:textId="19847ECC"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Teşekkür</w:t>
            </w:r>
          </w:p>
          <w:p w14:paraId="4A86BE1D" w14:textId="0B7FCDD5"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İçindekiler </w:t>
            </w:r>
          </w:p>
          <w:p w14:paraId="3D01D0EC"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Şekiller ve Resimler Dizini </w:t>
            </w:r>
          </w:p>
          <w:p w14:paraId="71CB8E0F" w14:textId="4108274A" w:rsidR="005E735B" w:rsidRPr="009E5F15" w:rsidRDefault="005E735B" w:rsidP="004049D0">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Tablolar ve Çizelgeler Dizini </w:t>
            </w:r>
          </w:p>
          <w:p w14:paraId="31A6AB5E" w14:textId="70D82396" w:rsidR="005E735B" w:rsidRPr="009E5F15" w:rsidRDefault="005E735B" w:rsidP="004049D0">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Simgeler ve Kısaltmalar </w:t>
            </w:r>
          </w:p>
          <w:p w14:paraId="0AA9A1C9" w14:textId="77777777" w:rsidR="005E735B" w:rsidRPr="009E5F15" w:rsidRDefault="005E735B" w:rsidP="004049D0">
            <w:pPr>
              <w:tabs>
                <w:tab w:val="left" w:pos="360"/>
                <w:tab w:val="left" w:pos="900"/>
              </w:tabs>
              <w:autoSpaceDE w:val="0"/>
              <w:autoSpaceDN w:val="0"/>
              <w:adjustRightInd w:val="0"/>
              <w:rPr>
                <w:rFonts w:ascii="Times New Roman" w:hAnsi="Times New Roman" w:cs="Times New Roman"/>
                <w:sz w:val="24"/>
                <w:szCs w:val="24"/>
              </w:rPr>
            </w:pPr>
          </w:p>
          <w:p w14:paraId="3266A116" w14:textId="1FF59104"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b/>
                <w:bCs/>
                <w:sz w:val="24"/>
                <w:szCs w:val="24"/>
              </w:rPr>
              <w:t>II. Bölüm-ANA METİN BÖLÜMÜ</w:t>
            </w:r>
            <w:r w:rsidRPr="009E5F15">
              <w:rPr>
                <w:rFonts w:ascii="Times New Roman" w:hAnsi="Times New Roman" w:cs="Times New Roman"/>
                <w:sz w:val="24"/>
                <w:szCs w:val="24"/>
              </w:rPr>
              <w:t xml:space="preserve"> </w:t>
            </w:r>
          </w:p>
          <w:p w14:paraId="263E8550" w14:textId="02E254BA"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Giriş ve Amaç </w:t>
            </w:r>
          </w:p>
          <w:p w14:paraId="478D0A01" w14:textId="3FD91360"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Kuramsal Bilgiler </w:t>
            </w:r>
          </w:p>
          <w:p w14:paraId="08C5AE32" w14:textId="05C91F60"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Gereç ve Yöntem </w:t>
            </w:r>
          </w:p>
          <w:p w14:paraId="22B861DF" w14:textId="0FC553A9"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Bulgular </w:t>
            </w:r>
          </w:p>
          <w:p w14:paraId="168F7A36" w14:textId="20272D33"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Tartışma </w:t>
            </w:r>
          </w:p>
          <w:p w14:paraId="19502710" w14:textId="19FDB6DA"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Sonuç ve Öneriler </w:t>
            </w:r>
          </w:p>
          <w:p w14:paraId="32F74231" w14:textId="355C7AF3"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Kaynaklar </w:t>
            </w:r>
          </w:p>
          <w:p w14:paraId="1228E33F" w14:textId="77777777" w:rsidR="005E735B" w:rsidRPr="009E5F15" w:rsidRDefault="005E735B" w:rsidP="009C04E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Özgeçmiş Sayfası</w:t>
            </w:r>
          </w:p>
          <w:p w14:paraId="1D05A153" w14:textId="1C1FBA99"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Ekler</w:t>
            </w:r>
          </w:p>
          <w:p w14:paraId="2B7ED1C3" w14:textId="09EB5694"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İntihal Raporu</w:t>
            </w:r>
          </w:p>
          <w:p w14:paraId="599CBA77"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p>
          <w:p w14:paraId="52B3202D" w14:textId="3562EE9C" w:rsidR="005E735B" w:rsidRPr="009E5F15" w:rsidRDefault="005E735B" w:rsidP="003B6E96">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b/>
                <w:bCs/>
                <w:sz w:val="24"/>
                <w:szCs w:val="24"/>
              </w:rPr>
              <w:t>ÖRNEK ŞABLONLAR</w:t>
            </w:r>
          </w:p>
          <w:p w14:paraId="399FF050" w14:textId="36DADCCB"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p>
          <w:p w14:paraId="2F57512B"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 Dış Kapak Sayfası Örneği</w:t>
            </w:r>
          </w:p>
          <w:p w14:paraId="43D19C23"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lastRenderedPageBreak/>
              <w:t>EK 2. Dış Kapak Sırt Örneği</w:t>
            </w:r>
          </w:p>
          <w:p w14:paraId="5B5FC96C"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3. İç Kapak Sayfası Örneği</w:t>
            </w:r>
          </w:p>
          <w:p w14:paraId="04BF24DB"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4. Kabul ve Onay Sayfası Örneği</w:t>
            </w:r>
          </w:p>
          <w:p w14:paraId="33F59943"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5. Etik Beyan Sayfası Örneği</w:t>
            </w:r>
          </w:p>
          <w:p w14:paraId="70055F8D"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6. Tez Yazım Kılavuzuna Uygunluk Sayfası</w:t>
            </w:r>
          </w:p>
          <w:p w14:paraId="192F979D"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7. Özet-Yabancı Dilde Özet Sayfası Örneği</w:t>
            </w:r>
          </w:p>
          <w:p w14:paraId="51D83162"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8. İçindekiler Sayfa Örneği</w:t>
            </w:r>
          </w:p>
          <w:p w14:paraId="6DEB6426"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9. Şekiller ve Resimler Dizini Sayfa Örneği</w:t>
            </w:r>
          </w:p>
          <w:p w14:paraId="7A6E070E"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10. Tablolar ve Çizelgeler Dizini Sayfa Örneği</w:t>
            </w:r>
          </w:p>
          <w:p w14:paraId="6A118AA9"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11. Simgeler ve Kısaltmalar Sayfa Örneği</w:t>
            </w:r>
          </w:p>
          <w:p w14:paraId="3E0168DC" w14:textId="77777777"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12. Kaynaklar Sayfası Örneği</w:t>
            </w:r>
          </w:p>
          <w:p w14:paraId="43E7490C" w14:textId="5720963D" w:rsidR="005E735B" w:rsidRPr="009E5F15" w:rsidRDefault="005E735B" w:rsidP="003B6E9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13. Özgeçmiş Sayfası Örneği</w:t>
            </w:r>
          </w:p>
          <w:p w14:paraId="056B184D"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p>
          <w:p w14:paraId="45F32C82"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p>
          <w:p w14:paraId="0C0371C3"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p>
          <w:p w14:paraId="4461F3FA"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40575A31"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6FCF0F2"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B606D1B"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6F50FEB5"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F00F669"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44D9385B"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6C2483E"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BE95A3E"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025221E"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7803415"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012A69C"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5A4B4ED"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2B309819"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32D58B3"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0A41FD64"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928E45F"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040F2E1E"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2E710B9"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B63E5D7"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2D10D08D"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BF9E72A"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D23E8B3"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AC075FB"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B677CE9"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662F1F3C"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5B139502"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066126AB"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E775397"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4AEA692C"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0F5A0563"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4A15643D"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471E5E84"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342EF124"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13D2DECF"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5733AB81"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6D465207"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67764A08"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4E81E50C"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F9482A8"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6D47FC5F"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2050E93"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5B69A9BF"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01E53114"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075217B7"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72ADE513" w14:textId="77777777" w:rsidR="009E5F15" w:rsidRPr="009E5F15" w:rsidRDefault="009E5F15" w:rsidP="00E91DDD">
            <w:pPr>
              <w:tabs>
                <w:tab w:val="left" w:pos="360"/>
                <w:tab w:val="left" w:pos="900"/>
              </w:tabs>
              <w:autoSpaceDE w:val="0"/>
              <w:autoSpaceDN w:val="0"/>
              <w:adjustRightInd w:val="0"/>
              <w:rPr>
                <w:rFonts w:ascii="Times New Roman" w:hAnsi="Times New Roman" w:cs="Times New Roman"/>
                <w:sz w:val="24"/>
                <w:szCs w:val="24"/>
              </w:rPr>
            </w:pPr>
          </w:p>
          <w:p w14:paraId="269EBD25" w14:textId="77777777" w:rsidR="005E735B" w:rsidRPr="009E5F15" w:rsidRDefault="005E735B" w:rsidP="00E91DDD">
            <w:pPr>
              <w:tabs>
                <w:tab w:val="left" w:pos="360"/>
                <w:tab w:val="left" w:pos="900"/>
              </w:tabs>
              <w:autoSpaceDE w:val="0"/>
              <w:autoSpaceDN w:val="0"/>
              <w:adjustRightInd w:val="0"/>
              <w:rPr>
                <w:rFonts w:ascii="Times New Roman" w:hAnsi="Times New Roman" w:cs="Times New Roman"/>
                <w:sz w:val="24"/>
                <w:szCs w:val="24"/>
              </w:rPr>
            </w:pPr>
          </w:p>
          <w:p w14:paraId="5DF26AA7" w14:textId="62EB3F37" w:rsidR="005E735B" w:rsidRDefault="005E735B" w:rsidP="009E5F15">
            <w:pPr>
              <w:tabs>
                <w:tab w:val="left" w:pos="360"/>
                <w:tab w:val="left" w:pos="900"/>
              </w:tabs>
              <w:autoSpaceDE w:val="0"/>
              <w:autoSpaceDN w:val="0"/>
              <w:adjustRightInd w:val="0"/>
              <w:jc w:val="center"/>
              <w:rPr>
                <w:rFonts w:ascii="Times New Roman" w:hAnsi="Times New Roman" w:cs="Times New Roman"/>
                <w:b/>
                <w:bCs/>
                <w:sz w:val="24"/>
                <w:szCs w:val="24"/>
              </w:rPr>
            </w:pPr>
            <w:r w:rsidRPr="009E5F15">
              <w:rPr>
                <w:rFonts w:ascii="Times New Roman" w:hAnsi="Times New Roman" w:cs="Times New Roman"/>
                <w:b/>
                <w:bCs/>
                <w:sz w:val="24"/>
                <w:szCs w:val="24"/>
              </w:rPr>
              <w:t>ÖNSÖZ</w:t>
            </w:r>
          </w:p>
          <w:p w14:paraId="2364DC53" w14:textId="77777777" w:rsidR="00487C12" w:rsidRDefault="00487C12" w:rsidP="009E5F15">
            <w:pPr>
              <w:tabs>
                <w:tab w:val="left" w:pos="360"/>
                <w:tab w:val="left" w:pos="900"/>
              </w:tabs>
              <w:autoSpaceDE w:val="0"/>
              <w:autoSpaceDN w:val="0"/>
              <w:adjustRightInd w:val="0"/>
              <w:jc w:val="center"/>
              <w:rPr>
                <w:rFonts w:ascii="Times New Roman" w:hAnsi="Times New Roman" w:cs="Times New Roman"/>
                <w:b/>
                <w:bCs/>
                <w:sz w:val="24"/>
                <w:szCs w:val="24"/>
              </w:rPr>
            </w:pPr>
          </w:p>
          <w:p w14:paraId="1B8CA3EC" w14:textId="77777777" w:rsidR="00487C12" w:rsidRPr="009E5F15" w:rsidRDefault="00487C12" w:rsidP="009E5F15">
            <w:pPr>
              <w:tabs>
                <w:tab w:val="left" w:pos="360"/>
                <w:tab w:val="left" w:pos="900"/>
              </w:tabs>
              <w:autoSpaceDE w:val="0"/>
              <w:autoSpaceDN w:val="0"/>
              <w:adjustRightInd w:val="0"/>
              <w:jc w:val="center"/>
              <w:rPr>
                <w:rFonts w:ascii="Times New Roman" w:hAnsi="Times New Roman" w:cs="Times New Roman"/>
                <w:b/>
                <w:bCs/>
                <w:sz w:val="24"/>
                <w:szCs w:val="24"/>
              </w:rPr>
            </w:pPr>
          </w:p>
          <w:p w14:paraId="11ED3C32" w14:textId="77777777" w:rsidR="009E5F15" w:rsidRPr="009E5F15" w:rsidRDefault="009E5F15" w:rsidP="009E5F15">
            <w:pPr>
              <w:tabs>
                <w:tab w:val="left" w:pos="360"/>
                <w:tab w:val="left" w:pos="900"/>
              </w:tabs>
              <w:autoSpaceDE w:val="0"/>
              <w:autoSpaceDN w:val="0"/>
              <w:adjustRightInd w:val="0"/>
              <w:jc w:val="center"/>
              <w:rPr>
                <w:rFonts w:ascii="Times New Roman" w:hAnsi="Times New Roman" w:cs="Times New Roman"/>
                <w:b/>
                <w:bCs/>
                <w:sz w:val="24"/>
                <w:szCs w:val="24"/>
              </w:rPr>
            </w:pPr>
          </w:p>
          <w:p w14:paraId="55F37B25" w14:textId="04A175C5" w:rsidR="005E735B" w:rsidRPr="009E5F15" w:rsidRDefault="00D432F9" w:rsidP="00487C12">
            <w:pPr>
              <w:tabs>
                <w:tab w:val="left" w:pos="360"/>
                <w:tab w:val="left" w:pos="90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5E735B" w:rsidRPr="009E5F15">
              <w:rPr>
                <w:rFonts w:ascii="Times New Roman" w:hAnsi="Times New Roman" w:cs="Times New Roman"/>
                <w:sz w:val="24"/>
                <w:szCs w:val="24"/>
              </w:rPr>
              <w:t>İzmir Tınaztepe Üniversitesi Lisansüstü Eğitim Enstitüsü lisansüstü öğrencilerimize tez yazımı aşamasında rehberlik edecek olan TYK bilimsel yazım kuralları, Türkçe yazım kuralları doğrultusunda uygulamada karşılaşılan bazı sorunlar ile geri bildirimlere göre yeniden gözden geçirilerek güncellenmiştir.</w:t>
            </w:r>
          </w:p>
          <w:p w14:paraId="079CE0D2" w14:textId="77777777" w:rsidR="005E735B" w:rsidRPr="009E5F15" w:rsidRDefault="005E735B" w:rsidP="001E4FA2">
            <w:pPr>
              <w:tabs>
                <w:tab w:val="left" w:pos="360"/>
                <w:tab w:val="left" w:pos="900"/>
              </w:tabs>
              <w:autoSpaceDE w:val="0"/>
              <w:autoSpaceDN w:val="0"/>
              <w:adjustRightInd w:val="0"/>
              <w:rPr>
                <w:rFonts w:ascii="Times New Roman" w:hAnsi="Times New Roman" w:cs="Times New Roman"/>
                <w:sz w:val="24"/>
                <w:szCs w:val="24"/>
              </w:rPr>
            </w:pPr>
          </w:p>
          <w:p w14:paraId="27068FC8" w14:textId="7351354F" w:rsidR="005E735B" w:rsidRPr="009E5F15" w:rsidRDefault="00D432F9" w:rsidP="00487C12">
            <w:pPr>
              <w:tabs>
                <w:tab w:val="left" w:pos="360"/>
                <w:tab w:val="left" w:pos="90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5E735B" w:rsidRPr="009E5F15">
              <w:rPr>
                <w:rFonts w:ascii="Times New Roman" w:hAnsi="Times New Roman" w:cs="Times New Roman"/>
                <w:sz w:val="24"/>
                <w:szCs w:val="24"/>
              </w:rPr>
              <w:t xml:space="preserve">Lisansüstü eğitimde tez hazırlayacak adayların bu kılavuzda belirtilen standartlara uymaları zorunludur. İzmir Tınaztepe Üniversitesi Lisansüstü Eğitim Enstitüsüne bağlı anabilim dallarında hazırlanacak olan yüksek lisans ve doktora tezleri, kılavuzda belirtilen yazım kuralları ve içerik açısından uygun olmalıdır. Doktora ve Yüksek Lisans öğrencilerimizin tez aşamasında bu kılavuzu dikkatlice okumaları, daha önce tamamlanan ve kabul edilen tezleri örnek almamaları, intihal, telif ve patent hakları konusunda dikkatli olmaları, etik kurallara dikkat etmeleri gerekmektedir. Tez yazımında yapay </w:t>
            </w:r>
            <w:proofErr w:type="gramStart"/>
            <w:r w:rsidR="005E735B" w:rsidRPr="009E5F15">
              <w:rPr>
                <w:rFonts w:ascii="Times New Roman" w:hAnsi="Times New Roman" w:cs="Times New Roman"/>
                <w:sz w:val="24"/>
                <w:szCs w:val="24"/>
              </w:rPr>
              <w:t>zeka</w:t>
            </w:r>
            <w:proofErr w:type="gramEnd"/>
            <w:r w:rsidR="005E735B" w:rsidRPr="009E5F15">
              <w:rPr>
                <w:rFonts w:ascii="Times New Roman" w:hAnsi="Times New Roman" w:cs="Times New Roman"/>
                <w:sz w:val="24"/>
                <w:szCs w:val="24"/>
              </w:rPr>
              <w:t xml:space="preserve"> programlarının kullanılmamış olması gerekmektedir. Tez yazımına ilişkin kurallar çerçevesinde kılavuz içerisinde yer alan her bölüme, tez akış şemasına ve örnek formatlara dikkat etmeleri gerekmektedir. </w:t>
            </w:r>
          </w:p>
          <w:p w14:paraId="2D32BE7D" w14:textId="77777777" w:rsidR="005E735B" w:rsidRPr="009E5F15" w:rsidRDefault="005E735B" w:rsidP="001E4FA2">
            <w:pPr>
              <w:tabs>
                <w:tab w:val="left" w:pos="360"/>
                <w:tab w:val="left" w:pos="900"/>
              </w:tabs>
              <w:autoSpaceDE w:val="0"/>
              <w:autoSpaceDN w:val="0"/>
              <w:adjustRightInd w:val="0"/>
              <w:rPr>
                <w:rFonts w:ascii="Times New Roman" w:hAnsi="Times New Roman" w:cs="Times New Roman"/>
                <w:sz w:val="24"/>
                <w:szCs w:val="24"/>
              </w:rPr>
            </w:pPr>
          </w:p>
          <w:p w14:paraId="11D8519D" w14:textId="77777777" w:rsidR="005E735B" w:rsidRPr="009E5F15" w:rsidRDefault="005E735B" w:rsidP="0030526C">
            <w:pPr>
              <w:tabs>
                <w:tab w:val="left" w:pos="360"/>
                <w:tab w:val="left" w:pos="900"/>
              </w:tabs>
              <w:autoSpaceDE w:val="0"/>
              <w:autoSpaceDN w:val="0"/>
              <w:adjustRightInd w:val="0"/>
              <w:rPr>
                <w:rFonts w:ascii="Times New Roman" w:hAnsi="Times New Roman" w:cs="Times New Roman"/>
                <w:sz w:val="24"/>
                <w:szCs w:val="24"/>
              </w:rPr>
            </w:pPr>
          </w:p>
          <w:p w14:paraId="002D9FE0" w14:textId="77777777" w:rsidR="005E735B" w:rsidRPr="009E5F15" w:rsidRDefault="005E735B" w:rsidP="0030526C">
            <w:pPr>
              <w:tabs>
                <w:tab w:val="left" w:pos="360"/>
                <w:tab w:val="left" w:pos="900"/>
              </w:tabs>
              <w:autoSpaceDE w:val="0"/>
              <w:autoSpaceDN w:val="0"/>
              <w:adjustRightInd w:val="0"/>
              <w:rPr>
                <w:rFonts w:ascii="Times New Roman" w:hAnsi="Times New Roman" w:cs="Times New Roman"/>
                <w:sz w:val="24"/>
                <w:szCs w:val="24"/>
              </w:rPr>
            </w:pPr>
          </w:p>
          <w:p w14:paraId="15705601" w14:textId="77777777" w:rsidR="005E735B" w:rsidRPr="009E5F15" w:rsidRDefault="005E735B" w:rsidP="0030526C">
            <w:pPr>
              <w:tabs>
                <w:tab w:val="left" w:pos="360"/>
                <w:tab w:val="left" w:pos="900"/>
              </w:tabs>
              <w:autoSpaceDE w:val="0"/>
              <w:autoSpaceDN w:val="0"/>
              <w:adjustRightInd w:val="0"/>
              <w:rPr>
                <w:rFonts w:ascii="Times New Roman" w:hAnsi="Times New Roman" w:cs="Times New Roman"/>
                <w:sz w:val="24"/>
                <w:szCs w:val="24"/>
              </w:rPr>
            </w:pPr>
          </w:p>
          <w:p w14:paraId="6F7C154A"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50E0C716"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438A7A8F"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54CFA4C1"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6EA035D1"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3776C1E2"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213C1CAA"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0445CD82"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14BEFFF3"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5717B4CA"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0D7DF785"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30A04D3A"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1BBBEFC5"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186EEA8C"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1D04B04C"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17680B2E"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426BFD43"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7A1A4309"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51728EC1"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230D60B4"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65EF5F3C"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56462C07"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6105A292"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55230E3E"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67EC6CDC"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032001C3"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05F47D35"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7336C57B"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18F5E46B" w14:textId="77777777" w:rsidR="009E5F15" w:rsidRPr="009E5F15" w:rsidRDefault="009E5F15" w:rsidP="0030526C">
            <w:pPr>
              <w:tabs>
                <w:tab w:val="left" w:pos="360"/>
                <w:tab w:val="left" w:pos="900"/>
              </w:tabs>
              <w:autoSpaceDE w:val="0"/>
              <w:autoSpaceDN w:val="0"/>
              <w:adjustRightInd w:val="0"/>
              <w:rPr>
                <w:rFonts w:ascii="Times New Roman" w:hAnsi="Times New Roman" w:cs="Times New Roman"/>
                <w:sz w:val="24"/>
                <w:szCs w:val="24"/>
              </w:rPr>
            </w:pPr>
          </w:p>
          <w:p w14:paraId="25374CDE" w14:textId="77777777" w:rsidR="005E735B" w:rsidRPr="009E5F15" w:rsidRDefault="005E735B" w:rsidP="0030526C">
            <w:pPr>
              <w:tabs>
                <w:tab w:val="left" w:pos="360"/>
                <w:tab w:val="left" w:pos="900"/>
              </w:tabs>
              <w:autoSpaceDE w:val="0"/>
              <w:autoSpaceDN w:val="0"/>
              <w:adjustRightInd w:val="0"/>
              <w:rPr>
                <w:rFonts w:ascii="Times New Roman" w:hAnsi="Times New Roman" w:cs="Times New Roman"/>
                <w:sz w:val="24"/>
                <w:szCs w:val="24"/>
              </w:rPr>
            </w:pPr>
          </w:p>
          <w:p w14:paraId="32FB3150" w14:textId="7C1410E4" w:rsidR="005E735B" w:rsidRPr="009E5F15" w:rsidRDefault="005E735B" w:rsidP="0030526C">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1.</w:t>
            </w:r>
            <w:r w:rsidRPr="009E5F15">
              <w:rPr>
                <w:rFonts w:ascii="Times New Roman" w:hAnsi="Times New Roman" w:cs="Times New Roman"/>
                <w:b/>
                <w:bCs/>
                <w:sz w:val="24"/>
                <w:szCs w:val="24"/>
              </w:rPr>
              <w:tab/>
              <w:t>GİRİŞ: YAZIM VE SAYFA DÜZENİ</w:t>
            </w:r>
          </w:p>
          <w:p w14:paraId="205E194A" w14:textId="77777777" w:rsidR="005E735B" w:rsidRPr="009E5F15" w:rsidRDefault="005E735B" w:rsidP="0030526C">
            <w:pPr>
              <w:tabs>
                <w:tab w:val="left" w:pos="360"/>
                <w:tab w:val="left" w:pos="900"/>
              </w:tabs>
              <w:autoSpaceDE w:val="0"/>
              <w:autoSpaceDN w:val="0"/>
              <w:adjustRightInd w:val="0"/>
              <w:rPr>
                <w:rFonts w:ascii="Times New Roman" w:hAnsi="Times New Roman" w:cs="Times New Roman"/>
                <w:sz w:val="24"/>
                <w:szCs w:val="24"/>
              </w:rPr>
            </w:pPr>
          </w:p>
          <w:p w14:paraId="1F6ACC06" w14:textId="77777777" w:rsidR="005E735B" w:rsidRPr="009E5F15" w:rsidRDefault="005E735B" w:rsidP="004D105A">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TEZİN YAZIM KURALLARI</w:t>
            </w:r>
          </w:p>
          <w:p w14:paraId="5F21C670" w14:textId="77777777" w:rsidR="005E735B" w:rsidRPr="009E5F15" w:rsidRDefault="005E735B" w:rsidP="004D105A">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Kullanılacak Dil</w:t>
            </w:r>
          </w:p>
          <w:p w14:paraId="2DC6A2BC" w14:textId="5F675050" w:rsidR="005E735B" w:rsidRPr="009E5F15" w:rsidRDefault="005E735B" w:rsidP="004D105A">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 yazımında Türkçe dil kullanılacaktır. Tez yazımında Türk Dil Kurumu ve Türkiye Bilim Terimleri resmi internet sitelerinden yararlanılabilir.</w:t>
            </w:r>
          </w:p>
          <w:p w14:paraId="385DDD4A" w14:textId="2C8C4E4A" w:rsidR="005E735B" w:rsidRPr="009E5F15" w:rsidRDefault="005E735B" w:rsidP="004D105A">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Kullanılacak </w:t>
            </w:r>
            <w:r w:rsidR="00D432F9" w:rsidRPr="009E5F15">
              <w:rPr>
                <w:rFonts w:ascii="Times New Roman" w:hAnsi="Times New Roman" w:cs="Times New Roman"/>
                <w:b/>
                <w:bCs/>
                <w:sz w:val="24"/>
                <w:szCs w:val="24"/>
              </w:rPr>
              <w:t>Kâğıdın</w:t>
            </w:r>
            <w:r w:rsidRPr="009E5F15">
              <w:rPr>
                <w:rFonts w:ascii="Times New Roman" w:hAnsi="Times New Roman" w:cs="Times New Roman"/>
                <w:b/>
                <w:bCs/>
                <w:sz w:val="24"/>
                <w:szCs w:val="24"/>
              </w:rPr>
              <w:t xml:space="preserve"> Niteliği</w:t>
            </w:r>
          </w:p>
          <w:p w14:paraId="70ACA782" w14:textId="040900ED" w:rsidR="005E735B" w:rsidRPr="009E5F15" w:rsidRDefault="005E735B" w:rsidP="004D105A">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Tezler, A4 boyutlarında (21 cm x </w:t>
            </w:r>
            <w:proofErr w:type="gramStart"/>
            <w:r w:rsidRPr="009E5F15">
              <w:rPr>
                <w:rFonts w:ascii="Times New Roman" w:hAnsi="Times New Roman" w:cs="Times New Roman"/>
                <w:sz w:val="24"/>
                <w:szCs w:val="24"/>
              </w:rPr>
              <w:t>29.7</w:t>
            </w:r>
            <w:proofErr w:type="gramEnd"/>
            <w:r w:rsidRPr="009E5F15">
              <w:rPr>
                <w:rFonts w:ascii="Times New Roman" w:hAnsi="Times New Roman" w:cs="Times New Roman"/>
                <w:sz w:val="24"/>
                <w:szCs w:val="24"/>
              </w:rPr>
              <w:t xml:space="preserve"> cm), “birinci hamur” olarak beyaz kâğıda basılmalıdır.</w:t>
            </w:r>
          </w:p>
          <w:p w14:paraId="727D641C" w14:textId="5AD0A7B6" w:rsidR="005E735B" w:rsidRPr="009E5F15" w:rsidRDefault="005E735B" w:rsidP="004D105A">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Tezin Uzunluğu</w:t>
            </w:r>
          </w:p>
          <w:p w14:paraId="0D145068" w14:textId="1DA4272E" w:rsidR="005E735B" w:rsidRPr="009E5F15" w:rsidRDefault="005E735B" w:rsidP="0076363D">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Yüksek lisans tezleri, ekler ve kaynak sayfaları hariç en az 30 sayfa, </w:t>
            </w:r>
            <w:proofErr w:type="spellStart"/>
            <w:r w:rsidRPr="009E5F15">
              <w:rPr>
                <w:rFonts w:ascii="Times New Roman" w:hAnsi="Times New Roman" w:cs="Times New Roman"/>
                <w:sz w:val="24"/>
                <w:szCs w:val="24"/>
              </w:rPr>
              <w:t>doktoratezleri</w:t>
            </w:r>
            <w:proofErr w:type="spellEnd"/>
            <w:r w:rsidRPr="009E5F15">
              <w:rPr>
                <w:rFonts w:ascii="Times New Roman" w:hAnsi="Times New Roman" w:cs="Times New Roman"/>
                <w:sz w:val="24"/>
                <w:szCs w:val="24"/>
              </w:rPr>
              <w:t xml:space="preserve"> ise (ekler ve kaynaklar hariç) en az 60 sayfa olmalıdır.</w:t>
            </w:r>
          </w:p>
          <w:p w14:paraId="3CA976DC" w14:textId="248ABBD3" w:rsidR="005E735B" w:rsidRPr="009E5F15" w:rsidRDefault="005E735B" w:rsidP="004D105A">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Yazım Ortamı</w:t>
            </w:r>
          </w:p>
          <w:p w14:paraId="32BA84FC" w14:textId="67CFDD44" w:rsidR="005E735B" w:rsidRPr="009E5F15" w:rsidRDefault="005E735B" w:rsidP="004D105A">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 yazımında kâğıdın ön ve arka yüzü kullanılabilir. Tezler lazer veya lazer kalitesinde çıktı veren bir bilgisayar yazıcısından alınmalıdır.</w:t>
            </w:r>
          </w:p>
          <w:p w14:paraId="49BF76C5" w14:textId="08E696B8" w:rsidR="005E735B" w:rsidRPr="009E5F15" w:rsidRDefault="005E735B" w:rsidP="00061210">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Yazıların Niteliği</w:t>
            </w:r>
          </w:p>
          <w:p w14:paraId="769F985F" w14:textId="1AE1102A" w:rsidR="005E735B" w:rsidRPr="009E5F15" w:rsidRDefault="005E735B" w:rsidP="005C4CB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Tezdeki tüm metinler için “Times New Roman” yazı karakteri kullanılmalıdır. Tezde ana başlıklar “14 punto”, metin içeriği “12 punto” ve 1,5 satır aralığı, şekil, resim, tablo ve çizelge başlığı ve içeriği, özet, yabancı dilde özet, kaynaklar, ekler “10 punto” ve tüm dipnotlar ise 9 punto olmalıdır. Kaynaklar</w:t>
            </w:r>
            <w:r w:rsidR="00DE440B">
              <w:rPr>
                <w:rFonts w:ascii="Times New Roman" w:hAnsi="Times New Roman" w:cs="Times New Roman"/>
                <w:sz w:val="24"/>
                <w:szCs w:val="24"/>
              </w:rPr>
              <w:t xml:space="preserve"> </w:t>
            </w:r>
            <w:r w:rsidRPr="009E5F15">
              <w:rPr>
                <w:rFonts w:ascii="Times New Roman" w:hAnsi="Times New Roman" w:cs="Times New Roman"/>
                <w:sz w:val="24"/>
                <w:szCs w:val="24"/>
              </w:rPr>
              <w:t>kısmında da her bir kaynak tek satır aralığı ile yazılmalı ve her kaynağın öncesinde tek satır paragraf boşluğu bırakılmalıdır.</w:t>
            </w:r>
          </w:p>
          <w:p w14:paraId="0F857ACB" w14:textId="77777777" w:rsidR="005E735B" w:rsidRPr="009E5F15" w:rsidRDefault="005E735B" w:rsidP="005C4CB6">
            <w:pPr>
              <w:tabs>
                <w:tab w:val="left" w:pos="360"/>
                <w:tab w:val="left" w:pos="900"/>
              </w:tabs>
              <w:autoSpaceDE w:val="0"/>
              <w:autoSpaceDN w:val="0"/>
              <w:adjustRightInd w:val="0"/>
              <w:rPr>
                <w:rFonts w:ascii="Times New Roman" w:hAnsi="Times New Roman" w:cs="Times New Roman"/>
                <w:sz w:val="24"/>
                <w:szCs w:val="24"/>
              </w:rPr>
            </w:pPr>
          </w:p>
          <w:p w14:paraId="63A56E7E" w14:textId="0EC476EB" w:rsidR="005E735B" w:rsidRPr="009E5F15" w:rsidRDefault="005E735B" w:rsidP="00A30F2B">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Ana metin içinde </w:t>
            </w:r>
            <w:r w:rsidRPr="009E5F15">
              <w:rPr>
                <w:rFonts w:ascii="Times New Roman" w:hAnsi="Times New Roman" w:cs="Times New Roman"/>
                <w:b/>
                <w:bCs/>
                <w:sz w:val="24"/>
                <w:szCs w:val="24"/>
              </w:rPr>
              <w:t>koyu</w:t>
            </w:r>
            <w:r w:rsidRPr="009E5F15">
              <w:rPr>
                <w:rFonts w:ascii="Times New Roman" w:hAnsi="Times New Roman" w:cs="Times New Roman"/>
                <w:sz w:val="24"/>
                <w:szCs w:val="24"/>
              </w:rPr>
              <w:t xml:space="preserve">, </w:t>
            </w:r>
            <w:r w:rsidRPr="009E5F15">
              <w:rPr>
                <w:rFonts w:ascii="Times New Roman" w:hAnsi="Times New Roman" w:cs="Times New Roman"/>
                <w:i/>
                <w:iCs/>
                <w:sz w:val="24"/>
                <w:szCs w:val="24"/>
              </w:rPr>
              <w:t>italik</w:t>
            </w:r>
            <w:r w:rsidRPr="009E5F15">
              <w:rPr>
                <w:rFonts w:ascii="Times New Roman" w:hAnsi="Times New Roman" w:cs="Times New Roman"/>
                <w:sz w:val="24"/>
                <w:szCs w:val="24"/>
              </w:rPr>
              <w:t xml:space="preserve">, </w:t>
            </w:r>
            <w:r w:rsidRPr="009E5F15">
              <w:rPr>
                <w:rFonts w:ascii="Times New Roman" w:hAnsi="Times New Roman" w:cs="Times New Roman"/>
                <w:b/>
                <w:bCs/>
                <w:i/>
                <w:iCs/>
                <w:sz w:val="24"/>
                <w:szCs w:val="24"/>
              </w:rPr>
              <w:t>koyu italik</w:t>
            </w:r>
            <w:r w:rsidRPr="009E5F15">
              <w:rPr>
                <w:rFonts w:ascii="Times New Roman" w:hAnsi="Times New Roman" w:cs="Times New Roman"/>
                <w:sz w:val="24"/>
                <w:szCs w:val="24"/>
              </w:rPr>
              <w:t xml:space="preserve">, </w:t>
            </w:r>
            <w:r w:rsidRPr="009E5F15">
              <w:rPr>
                <w:rFonts w:ascii="Times New Roman" w:hAnsi="Times New Roman" w:cs="Times New Roman"/>
                <w:sz w:val="24"/>
                <w:szCs w:val="24"/>
                <w:u w:val="single"/>
              </w:rPr>
              <w:t>altı çizili</w:t>
            </w:r>
            <w:r w:rsidRPr="009E5F15">
              <w:rPr>
                <w:rFonts w:ascii="Times New Roman" w:hAnsi="Times New Roman" w:cs="Times New Roman"/>
                <w:sz w:val="24"/>
                <w:szCs w:val="24"/>
              </w:rPr>
              <w:t xml:space="preserve"> gibi biçimler ancak ilgili bilim alanının gerektirdiği durumlarla sınırlı kalmalı, gelişigüzel kullanılmamalıdır.</w:t>
            </w:r>
          </w:p>
          <w:p w14:paraId="4916F751" w14:textId="77777777" w:rsidR="005E735B" w:rsidRPr="009E5F15" w:rsidRDefault="005E735B" w:rsidP="00A30F2B">
            <w:pPr>
              <w:tabs>
                <w:tab w:val="left" w:pos="360"/>
                <w:tab w:val="left" w:pos="900"/>
              </w:tabs>
              <w:autoSpaceDE w:val="0"/>
              <w:autoSpaceDN w:val="0"/>
              <w:adjustRightInd w:val="0"/>
              <w:rPr>
                <w:rFonts w:ascii="Times New Roman" w:hAnsi="Times New Roman" w:cs="Times New Roman"/>
                <w:sz w:val="24"/>
                <w:szCs w:val="24"/>
              </w:rPr>
            </w:pPr>
          </w:p>
          <w:p w14:paraId="16E0A293" w14:textId="59DD0680" w:rsidR="005E735B" w:rsidRPr="009E5F15" w:rsidRDefault="005E735B" w:rsidP="00A30F2B">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Yazımda virgül, noktalı virgül, nokta gibi noktalama işaretlerinden sonra bir karakterlik boşluk bırakılmalı, noktalama işaretlerinden önce boşluk verilmemelidir.</w:t>
            </w:r>
          </w:p>
          <w:p w14:paraId="4BA29D47" w14:textId="77777777" w:rsidR="005E735B" w:rsidRPr="009E5F15" w:rsidRDefault="005E735B" w:rsidP="00A30F2B">
            <w:pPr>
              <w:tabs>
                <w:tab w:val="left" w:pos="360"/>
                <w:tab w:val="left" w:pos="900"/>
              </w:tabs>
              <w:autoSpaceDE w:val="0"/>
              <w:autoSpaceDN w:val="0"/>
              <w:adjustRightInd w:val="0"/>
              <w:rPr>
                <w:rFonts w:ascii="Times New Roman" w:hAnsi="Times New Roman" w:cs="Times New Roman"/>
                <w:sz w:val="24"/>
                <w:szCs w:val="24"/>
              </w:rPr>
            </w:pPr>
          </w:p>
          <w:p w14:paraId="2AA30C95" w14:textId="77777777" w:rsidR="005E735B" w:rsidRPr="009E5F15" w:rsidRDefault="005E735B" w:rsidP="004D105A">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Kenar Boşlukları ve Sayfa Düzeni</w:t>
            </w:r>
          </w:p>
          <w:p w14:paraId="787FFAB3" w14:textId="611BFB3C" w:rsidR="005E735B" w:rsidRPr="009E5F15" w:rsidRDefault="005E735B" w:rsidP="00D7196B">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 metni her sayfanın sol kenarında 4 cm, alt ve üst kenarda 3cm ve sağ kenarlarda 2,5 cm boşluk kalacak şekilde tüm satırlar, “iki yana yaslı” formatta yazılmalıdır. Ana bölüm başlıklarını içeren sayfalarda üstten 7 cm boşluk bırakılmalıdır. Yazılar, şekiller ve çizelgeler metin bloğu dışına taşmamalıdır.</w:t>
            </w:r>
          </w:p>
          <w:p w14:paraId="37CE092D" w14:textId="77777777" w:rsidR="005E735B" w:rsidRPr="009E5F15" w:rsidRDefault="005E735B" w:rsidP="004D105A">
            <w:pPr>
              <w:tabs>
                <w:tab w:val="left" w:pos="360"/>
                <w:tab w:val="left" w:pos="900"/>
              </w:tabs>
              <w:autoSpaceDE w:val="0"/>
              <w:autoSpaceDN w:val="0"/>
              <w:adjustRightInd w:val="0"/>
              <w:rPr>
                <w:rFonts w:ascii="Times New Roman" w:hAnsi="Times New Roman" w:cs="Times New Roman"/>
                <w:sz w:val="24"/>
                <w:szCs w:val="24"/>
              </w:rPr>
            </w:pPr>
          </w:p>
          <w:p w14:paraId="714C6512" w14:textId="77777777" w:rsidR="005E735B" w:rsidRPr="009E5F15" w:rsidRDefault="005E735B" w:rsidP="006A0CB0">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Sayfa Numaraları </w:t>
            </w:r>
          </w:p>
          <w:p w14:paraId="78799CED" w14:textId="2C218E3C" w:rsidR="005E735B" w:rsidRPr="009E5F15" w:rsidRDefault="005E735B" w:rsidP="00115BAA">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Sayfa numaraları, metin alanının dışında, sayfanın alt ortasına yazılmalıdır, önünde ve arkasında parantez, çizgi gibi işaretler olmamalıdır. Yatay sayfalar da dikey sayfa gibi düşünülerek numara verilmelidir. Sayfa numaraları Times New Roman, 10 punto olmalıdır.</w:t>
            </w:r>
            <w:r w:rsidRPr="009E5F15">
              <w:rPr>
                <w:rFonts w:ascii="Times New Roman" w:hAnsi="Times New Roman" w:cs="Times New Roman"/>
                <w:sz w:val="24"/>
                <w:szCs w:val="24"/>
              </w:rPr>
              <w:cr/>
              <w:t xml:space="preserve">Etik Beyan, Kabul ve Onay, Önsöz, Özet, Yabancı Dilde Özet, İçindekiler, Simgeler ve Kısaltmalar, Şekiller, Çizelgeler vb. gibi tez ön sayfalarını belirten sayfalar küçük harf Roma rakamları ile (ii, iii, iv, </w:t>
            </w:r>
            <w:proofErr w:type="gramStart"/>
            <w:r w:rsidRPr="009E5F15">
              <w:rPr>
                <w:rFonts w:ascii="Times New Roman" w:hAnsi="Times New Roman" w:cs="Times New Roman"/>
                <w:sz w:val="24"/>
                <w:szCs w:val="24"/>
              </w:rPr>
              <w:t>v,…</w:t>
            </w:r>
            <w:proofErr w:type="gramEnd"/>
            <w:r w:rsidRPr="009E5F15">
              <w:rPr>
                <w:rFonts w:ascii="Times New Roman" w:hAnsi="Times New Roman" w:cs="Times New Roman"/>
                <w:sz w:val="24"/>
                <w:szCs w:val="24"/>
              </w:rPr>
              <w:t xml:space="preserve">) numaralandırılmalıdır. İç kapak ile ek sayfalar dışındaki tüm sayfalar numaralandırılmalıdır. Giriş bölümü ile başlayan tez ana metin sayfaları ise 1, 2, 3, 4, </w:t>
            </w:r>
            <w:proofErr w:type="gramStart"/>
            <w:r w:rsidRPr="009E5F15">
              <w:rPr>
                <w:rFonts w:ascii="Times New Roman" w:hAnsi="Times New Roman" w:cs="Times New Roman"/>
                <w:sz w:val="24"/>
                <w:szCs w:val="24"/>
              </w:rPr>
              <w:t>5,…</w:t>
            </w:r>
            <w:proofErr w:type="gramEnd"/>
            <w:r w:rsidRPr="009E5F15">
              <w:rPr>
                <w:rFonts w:ascii="Times New Roman" w:hAnsi="Times New Roman" w:cs="Times New Roman"/>
                <w:sz w:val="24"/>
                <w:szCs w:val="24"/>
              </w:rPr>
              <w:t xml:space="preserve"> şeklinde numaralandırılmalıdır.</w:t>
            </w:r>
          </w:p>
          <w:p w14:paraId="4FD2B532" w14:textId="77777777" w:rsidR="005E735B" w:rsidRPr="009E5F15" w:rsidRDefault="005E735B" w:rsidP="004D105A">
            <w:pPr>
              <w:tabs>
                <w:tab w:val="left" w:pos="360"/>
                <w:tab w:val="left" w:pos="900"/>
              </w:tabs>
              <w:autoSpaceDE w:val="0"/>
              <w:autoSpaceDN w:val="0"/>
              <w:adjustRightInd w:val="0"/>
              <w:rPr>
                <w:rFonts w:ascii="Times New Roman" w:hAnsi="Times New Roman" w:cs="Times New Roman"/>
                <w:sz w:val="24"/>
                <w:szCs w:val="24"/>
              </w:rPr>
            </w:pPr>
          </w:p>
          <w:p w14:paraId="4919D32D" w14:textId="2936315F" w:rsidR="005E735B" w:rsidRPr="009E5F15" w:rsidRDefault="005E735B" w:rsidP="003A53C6">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Yazım Planı ve Satır Aralıkları</w:t>
            </w:r>
          </w:p>
          <w:p w14:paraId="37E6144C" w14:textId="524F5D2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 yazım planı içerisinde sıralama; </w:t>
            </w:r>
            <w:r w:rsidR="00487C12" w:rsidRPr="009E5F15">
              <w:rPr>
                <w:rFonts w:ascii="Times New Roman" w:hAnsi="Times New Roman" w:cs="Times New Roman"/>
                <w:sz w:val="24"/>
                <w:szCs w:val="24"/>
              </w:rPr>
              <w:t xml:space="preserve">Dış Kapak, İç Kapak, Kabul </w:t>
            </w:r>
            <w:proofErr w:type="gramStart"/>
            <w:r w:rsidR="00487C12" w:rsidRPr="009E5F15">
              <w:rPr>
                <w:rFonts w:ascii="Times New Roman" w:hAnsi="Times New Roman" w:cs="Times New Roman"/>
                <w:sz w:val="24"/>
                <w:szCs w:val="24"/>
              </w:rPr>
              <w:t>Ve</w:t>
            </w:r>
            <w:proofErr w:type="gramEnd"/>
            <w:r w:rsidR="00487C12" w:rsidRPr="009E5F15">
              <w:rPr>
                <w:rFonts w:ascii="Times New Roman" w:hAnsi="Times New Roman" w:cs="Times New Roman"/>
                <w:sz w:val="24"/>
                <w:szCs w:val="24"/>
              </w:rPr>
              <w:t xml:space="preserve"> Onay, Etik Beyan, Tez Yazım Kılavuzuna Uygunluk, Özet, Yabancı Dilde Özet,</w:t>
            </w:r>
            <w:r w:rsidR="00487C12">
              <w:rPr>
                <w:rFonts w:ascii="Times New Roman" w:hAnsi="Times New Roman" w:cs="Times New Roman"/>
                <w:sz w:val="24"/>
                <w:szCs w:val="24"/>
              </w:rPr>
              <w:t xml:space="preserve"> </w:t>
            </w:r>
            <w:r w:rsidR="00487C12" w:rsidRPr="009E5F15">
              <w:rPr>
                <w:rFonts w:ascii="Times New Roman" w:hAnsi="Times New Roman" w:cs="Times New Roman"/>
                <w:sz w:val="24"/>
                <w:szCs w:val="24"/>
              </w:rPr>
              <w:t xml:space="preserve">Teşekkür, İçindekiler, Şekiller Ve Resimler Dizini, Tablolar Ve Çizelgeler Dizini, Simgeler Ve Kısaltmalar, Giriş Ve Amaç, Kuramsal Bilgiler, Gereç Ve </w:t>
            </w:r>
            <w:r w:rsidR="00487C12" w:rsidRPr="009E5F15">
              <w:rPr>
                <w:rFonts w:ascii="Times New Roman" w:hAnsi="Times New Roman" w:cs="Times New Roman"/>
                <w:sz w:val="24"/>
                <w:szCs w:val="24"/>
              </w:rPr>
              <w:lastRenderedPageBreak/>
              <w:t xml:space="preserve">Yöntem, Bulgular, Tartışma, Sonuç Ve Öneriler, Kaynaklar, Özgeçmiş, Ekler, İntihal Raporu </w:t>
            </w:r>
            <w:r w:rsidRPr="009E5F15">
              <w:rPr>
                <w:rFonts w:ascii="Times New Roman" w:hAnsi="Times New Roman" w:cs="Times New Roman"/>
                <w:sz w:val="24"/>
                <w:szCs w:val="24"/>
              </w:rPr>
              <w:t xml:space="preserve">olarak ana başlıklara ayrılmalıdır. </w:t>
            </w:r>
          </w:p>
          <w:p w14:paraId="659E1AE6" w14:textId="77777777" w:rsidR="005E735B" w:rsidRPr="009E5F15" w:rsidRDefault="005E735B" w:rsidP="00563C4E">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Her ana başlık ayrı sayfadan başlamalı, 14 punto, büyük koyu harflerle ve ortaya hizalanarak yazılmalıdır. Ana başlıklardan sonra 12nk boşluk bırakılmalıdır. </w:t>
            </w:r>
          </w:p>
          <w:p w14:paraId="7EC72F13" w14:textId="6E16384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 içeriğinde ana başlıklar dışında, diğer tüm alt başlıklar kelimelerin ilk harfleri büyük, 12 punto ve koyu olacak şekilde sola yaslanarak yazılmalıdır. Yazım düzenini korumak amacı ile tüm satırlar iki yana yaslı formatta yazılmalıdır. Bir bölümün son satırı ile sonraki alt bölüm başlığı arasında 12 </w:t>
            </w:r>
            <w:proofErr w:type="spellStart"/>
            <w:r w:rsidRPr="009E5F15">
              <w:rPr>
                <w:rFonts w:ascii="Times New Roman" w:hAnsi="Times New Roman" w:cs="Times New Roman"/>
                <w:sz w:val="24"/>
                <w:szCs w:val="24"/>
              </w:rPr>
              <w:t>nk</w:t>
            </w:r>
            <w:proofErr w:type="spellEnd"/>
            <w:r w:rsidRPr="009E5F15">
              <w:rPr>
                <w:rFonts w:ascii="Times New Roman" w:hAnsi="Times New Roman" w:cs="Times New Roman"/>
                <w:sz w:val="24"/>
                <w:szCs w:val="24"/>
              </w:rPr>
              <w:t xml:space="preserve"> boşluk bırakılmalıdır.</w:t>
            </w:r>
          </w:p>
          <w:p w14:paraId="4037812F"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 metninde 1,5 satır aralığı kullanılmalıdır. </w:t>
            </w:r>
          </w:p>
          <w:p w14:paraId="639F797D" w14:textId="522AF2ED"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Paragraf için girinti yapılmaz ve paragraflar arasında 6 </w:t>
            </w:r>
            <w:proofErr w:type="spellStart"/>
            <w:r w:rsidRPr="009E5F15">
              <w:rPr>
                <w:rFonts w:ascii="Times New Roman" w:hAnsi="Times New Roman" w:cs="Times New Roman"/>
                <w:sz w:val="24"/>
                <w:szCs w:val="24"/>
              </w:rPr>
              <w:t>nk</w:t>
            </w:r>
            <w:proofErr w:type="spellEnd"/>
            <w:r w:rsidRPr="009E5F15">
              <w:rPr>
                <w:rFonts w:ascii="Times New Roman" w:hAnsi="Times New Roman" w:cs="Times New Roman"/>
                <w:sz w:val="24"/>
                <w:szCs w:val="24"/>
              </w:rPr>
              <w:t xml:space="preserve"> boşluk bırakılmalıdır. Paragraflarda en az “ilk iki” veya “son iki” satır aynı sayfada olmalıdır. Kelimeler satır sonlarında tire “-” işareti ile bölünmemelidir. Başlıklar, kendinden sonra gelen alt başlıklar veya metinler ile aynı sayfada olmalıdır</w:t>
            </w:r>
          </w:p>
          <w:p w14:paraId="2F7F346F"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Ana metinle şekil, tablo ve formüller/eşitlikler arasında önce ve sonrasında olmak üzere 6</w:t>
            </w:r>
          </w:p>
          <w:p w14:paraId="36AF416F" w14:textId="511BFFC6"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proofErr w:type="spellStart"/>
            <w:proofErr w:type="gramStart"/>
            <w:r w:rsidRPr="009E5F15">
              <w:rPr>
                <w:rFonts w:ascii="Times New Roman" w:hAnsi="Times New Roman" w:cs="Times New Roman"/>
                <w:sz w:val="24"/>
                <w:szCs w:val="24"/>
              </w:rPr>
              <w:t>nk</w:t>
            </w:r>
            <w:proofErr w:type="spellEnd"/>
            <w:proofErr w:type="gramEnd"/>
            <w:r w:rsidRPr="009E5F15">
              <w:rPr>
                <w:rFonts w:ascii="Times New Roman" w:hAnsi="Times New Roman" w:cs="Times New Roman"/>
                <w:sz w:val="24"/>
                <w:szCs w:val="24"/>
              </w:rPr>
              <w:t xml:space="preserve"> boşluk bırakılmalıdır. Şekil ve şekil alt yazısı ile tablo ve tablo üst yazısı arasında da 6 </w:t>
            </w:r>
            <w:proofErr w:type="spellStart"/>
            <w:r w:rsidRPr="009E5F15">
              <w:rPr>
                <w:rFonts w:ascii="Times New Roman" w:hAnsi="Times New Roman" w:cs="Times New Roman"/>
                <w:sz w:val="24"/>
                <w:szCs w:val="24"/>
              </w:rPr>
              <w:t>nk</w:t>
            </w:r>
            <w:proofErr w:type="spellEnd"/>
            <w:r w:rsidRPr="009E5F15">
              <w:rPr>
                <w:rFonts w:ascii="Times New Roman" w:hAnsi="Times New Roman" w:cs="Times New Roman"/>
                <w:sz w:val="24"/>
                <w:szCs w:val="24"/>
              </w:rPr>
              <w:t xml:space="preserve"> boşluk olmalıdır.</w:t>
            </w:r>
          </w:p>
          <w:p w14:paraId="7C1E43C6" w14:textId="7BE8C6DA"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Özet, yabancı dilde özet, simgeler ve kısaltmalar, şekillerin, resimlerin, tabloların ve çizelgelerin açıklamaları ile alıntılar, dipnotlar ve kaynaklar ve ekler listesinin yazımında ise </w:t>
            </w:r>
            <w:r w:rsidR="00DE440B" w:rsidRPr="009E5F15">
              <w:rPr>
                <w:rFonts w:ascii="Times New Roman" w:hAnsi="Times New Roman" w:cs="Times New Roman"/>
                <w:sz w:val="24"/>
                <w:szCs w:val="24"/>
              </w:rPr>
              <w:t>1 satır</w:t>
            </w:r>
            <w:r w:rsidRPr="009E5F15">
              <w:rPr>
                <w:rFonts w:ascii="Times New Roman" w:hAnsi="Times New Roman" w:cs="Times New Roman"/>
                <w:sz w:val="24"/>
                <w:szCs w:val="24"/>
              </w:rPr>
              <w:t xml:space="preserve"> aralığı kullanılmalıdır.</w:t>
            </w:r>
            <w:r w:rsidRPr="009E5F15">
              <w:rPr>
                <w:rFonts w:ascii="Times New Roman" w:hAnsi="Times New Roman" w:cs="Times New Roman"/>
                <w:sz w:val="24"/>
                <w:szCs w:val="24"/>
              </w:rPr>
              <w:cr/>
              <w:t>Tezin herhangi bir sayfasında, metin içerisine yazıldığında konuyu dağıtıcı ve okumada sürekliliği engelleyici nitelikteki çok kısa ve öz açıklamalar, birkaç satırı aşmamak koşulu ile aynı sayfanın altına dipnot olarak verilebilir. Dipnotlar, metin dışına taşmadan, 9 punto ile yazılmalıdır.</w:t>
            </w:r>
          </w:p>
          <w:p w14:paraId="6E965322" w14:textId="77777777" w:rsidR="005E735B" w:rsidRPr="009E5F15" w:rsidRDefault="005E735B" w:rsidP="003A53C6">
            <w:pPr>
              <w:tabs>
                <w:tab w:val="left" w:pos="360"/>
                <w:tab w:val="left" w:pos="900"/>
              </w:tabs>
              <w:autoSpaceDE w:val="0"/>
              <w:autoSpaceDN w:val="0"/>
              <w:adjustRightInd w:val="0"/>
              <w:rPr>
                <w:rFonts w:ascii="Times New Roman" w:hAnsi="Times New Roman" w:cs="Times New Roman"/>
                <w:sz w:val="24"/>
                <w:szCs w:val="24"/>
              </w:rPr>
            </w:pPr>
          </w:p>
          <w:p w14:paraId="0416A443" w14:textId="77777777" w:rsidR="005E735B" w:rsidRPr="009E5F15" w:rsidRDefault="005E735B" w:rsidP="003A53C6">
            <w:pPr>
              <w:tabs>
                <w:tab w:val="left" w:pos="360"/>
                <w:tab w:val="left" w:pos="900"/>
              </w:tabs>
              <w:autoSpaceDE w:val="0"/>
              <w:autoSpaceDN w:val="0"/>
              <w:adjustRightInd w:val="0"/>
              <w:rPr>
                <w:rFonts w:ascii="Times New Roman" w:hAnsi="Times New Roman" w:cs="Times New Roman"/>
                <w:sz w:val="24"/>
                <w:szCs w:val="24"/>
              </w:rPr>
            </w:pPr>
          </w:p>
          <w:p w14:paraId="3880F2FE" w14:textId="43FD56CE"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r w:rsidRPr="009E5F15">
              <w:rPr>
                <w:rFonts w:ascii="Times New Roman" w:hAnsi="Times New Roman" w:cs="Times New Roman"/>
                <w:b/>
                <w:bCs/>
                <w:sz w:val="24"/>
                <w:szCs w:val="24"/>
              </w:rPr>
              <w:t>Anlatım</w:t>
            </w:r>
          </w:p>
          <w:p w14:paraId="45F6BE9C" w14:textId="010EEE21"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 kolay anlaşılır bir Türkçe ile Türkçe yazım kurallarına uygun olarak yazılmalıdır. Anlatım “üçüncü ağızdan anlatım” şeklinde yapılmalı, kısa ve öz cümleler kullanılmalıdır. Türkçe karşılığı yerleşmiş sözcüklerde Türkçe karşılık kullanılmalıdır. </w:t>
            </w:r>
          </w:p>
          <w:p w14:paraId="25FB3353" w14:textId="614CF871"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Tez metninde cümle başları rakamla başlamamalıdır. Uzun rakamlar dizisinden oluşan sayıların yazımında son rakamdan itibaren üçer üçer gruplandırma yapılıp bu gruplar nokta (.) ile ayrılmalıdır (1.500.246 gibi). Ondalık sayılarda ondalık hane başlangıcında, Türkçe yazım kuralları gereğince virgül (,) kullanılmalıdır (0,5 gibi).  Metin içinde sıralanan ondalık sayıları ayırırken noktalı virgül (;) kullanılmalıdır (0,5; 0,7 gibi).</w:t>
            </w:r>
          </w:p>
          <w:p w14:paraId="070F1DFA" w14:textId="42E3F541"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Metinde geçen kimyasal madde isimleri ve terimler Türkçe yazılmalıdır. Zorunlu olarak yabancı dilde yazılması gerekli kelimeler için italik yazı tipi seçilmelidir. Latince cins ve tür isimleri, metinde ilk geçtiği yerde, yazım kurallarına uygun biçimde, italik ve kısaltma yapılmadan verilmelidir (örneğin</w:t>
            </w:r>
            <w:r w:rsidRPr="009E5F15">
              <w:rPr>
                <w:rFonts w:ascii="Times New Roman" w:hAnsi="Times New Roman" w:cs="Times New Roman"/>
                <w:i/>
                <w:iCs/>
                <w:sz w:val="24"/>
                <w:szCs w:val="24"/>
              </w:rPr>
              <w:t xml:space="preserve"> </w:t>
            </w:r>
            <w:proofErr w:type="spellStart"/>
            <w:r w:rsidRPr="009E5F15">
              <w:rPr>
                <w:rFonts w:ascii="Times New Roman" w:hAnsi="Times New Roman" w:cs="Times New Roman"/>
                <w:i/>
                <w:iCs/>
                <w:sz w:val="24"/>
                <w:szCs w:val="24"/>
              </w:rPr>
              <w:t>Staphylococus</w:t>
            </w:r>
            <w:proofErr w:type="spellEnd"/>
            <w:r w:rsidRPr="009E5F15">
              <w:rPr>
                <w:rFonts w:ascii="Times New Roman" w:hAnsi="Times New Roman" w:cs="Times New Roman"/>
                <w:i/>
                <w:iCs/>
                <w:sz w:val="24"/>
                <w:szCs w:val="24"/>
              </w:rPr>
              <w:t xml:space="preserve"> </w:t>
            </w:r>
            <w:proofErr w:type="spellStart"/>
            <w:r w:rsidRPr="009E5F15">
              <w:rPr>
                <w:rFonts w:ascii="Times New Roman" w:hAnsi="Times New Roman" w:cs="Times New Roman"/>
                <w:i/>
                <w:iCs/>
                <w:sz w:val="24"/>
                <w:szCs w:val="24"/>
              </w:rPr>
              <w:t>aureus</w:t>
            </w:r>
            <w:proofErr w:type="spellEnd"/>
            <w:r w:rsidRPr="009E5F15">
              <w:rPr>
                <w:rFonts w:ascii="Times New Roman" w:hAnsi="Times New Roman" w:cs="Times New Roman"/>
                <w:sz w:val="24"/>
                <w:szCs w:val="24"/>
              </w:rPr>
              <w:t xml:space="preserve"> gibi). Bu isimlerin metinde ikinci ve daha sonraki yazımlarında kısaltma yine italik olarak yapılmalıdır (</w:t>
            </w:r>
            <w:proofErr w:type="spellStart"/>
            <w:proofErr w:type="gramStart"/>
            <w:r w:rsidRPr="009E5F15">
              <w:rPr>
                <w:rFonts w:ascii="Times New Roman" w:hAnsi="Times New Roman" w:cs="Times New Roman"/>
                <w:i/>
                <w:iCs/>
                <w:sz w:val="24"/>
                <w:szCs w:val="24"/>
              </w:rPr>
              <w:t>B.subtilis</w:t>
            </w:r>
            <w:proofErr w:type="spellEnd"/>
            <w:proofErr w:type="gramEnd"/>
            <w:r w:rsidRPr="009E5F15">
              <w:rPr>
                <w:rFonts w:ascii="Times New Roman" w:hAnsi="Times New Roman" w:cs="Times New Roman"/>
                <w:i/>
                <w:iCs/>
                <w:sz w:val="24"/>
                <w:szCs w:val="24"/>
              </w:rPr>
              <w:t xml:space="preserve">, </w:t>
            </w:r>
            <w:proofErr w:type="spellStart"/>
            <w:r w:rsidRPr="009E5F15">
              <w:rPr>
                <w:rFonts w:ascii="Times New Roman" w:hAnsi="Times New Roman" w:cs="Times New Roman"/>
                <w:i/>
                <w:iCs/>
                <w:sz w:val="24"/>
                <w:szCs w:val="24"/>
              </w:rPr>
              <w:t>S.aureus</w:t>
            </w:r>
            <w:proofErr w:type="spellEnd"/>
            <w:r w:rsidRPr="009E5F15">
              <w:rPr>
                <w:rFonts w:ascii="Times New Roman" w:hAnsi="Times New Roman" w:cs="Times New Roman"/>
                <w:sz w:val="24"/>
                <w:szCs w:val="24"/>
              </w:rPr>
              <w:t xml:space="preserve"> gibi). Cins adı geçen cümlelerde dilimize yerleşmiş cins adları italik karakterde olmadan Türkçe olarak yazılabilir (stafilokok, streptokok gibi).</w:t>
            </w:r>
          </w:p>
          <w:p w14:paraId="3B753D37" w14:textId="77777777" w:rsidR="005E735B" w:rsidRPr="009E5F15" w:rsidRDefault="005E735B" w:rsidP="00A836EA">
            <w:pPr>
              <w:tabs>
                <w:tab w:val="left" w:pos="360"/>
                <w:tab w:val="left" w:pos="900"/>
              </w:tabs>
              <w:autoSpaceDE w:val="0"/>
              <w:autoSpaceDN w:val="0"/>
              <w:adjustRightInd w:val="0"/>
              <w:rPr>
                <w:rFonts w:ascii="Times New Roman" w:hAnsi="Times New Roman" w:cs="Times New Roman"/>
                <w:sz w:val="24"/>
                <w:szCs w:val="24"/>
              </w:rPr>
            </w:pPr>
          </w:p>
          <w:p w14:paraId="129512C4" w14:textId="2AE52ED9" w:rsidR="005E735B"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proofErr w:type="spellStart"/>
            <w:proofErr w:type="gramStart"/>
            <w:r w:rsidRPr="009E5F15">
              <w:rPr>
                <w:rFonts w:ascii="Times New Roman" w:hAnsi="Times New Roman" w:cs="Times New Roman"/>
                <w:b/>
                <w:bCs/>
                <w:sz w:val="24"/>
                <w:szCs w:val="24"/>
              </w:rPr>
              <w:t>Simgeler,Kısaltmalar</w:t>
            </w:r>
            <w:proofErr w:type="spellEnd"/>
            <w:proofErr w:type="gramEnd"/>
            <w:r w:rsidRPr="009E5F15">
              <w:rPr>
                <w:rFonts w:ascii="Times New Roman" w:hAnsi="Times New Roman" w:cs="Times New Roman"/>
                <w:b/>
                <w:bCs/>
                <w:sz w:val="24"/>
                <w:szCs w:val="24"/>
              </w:rPr>
              <w:t xml:space="preserve"> ve Birimler</w:t>
            </w:r>
          </w:p>
          <w:p w14:paraId="33BF6FAA" w14:textId="77777777" w:rsidR="00487C12" w:rsidRPr="009E5F15" w:rsidRDefault="00487C12" w:rsidP="00487C12">
            <w:pPr>
              <w:tabs>
                <w:tab w:val="left" w:pos="360"/>
                <w:tab w:val="left" w:pos="900"/>
              </w:tabs>
              <w:autoSpaceDE w:val="0"/>
              <w:autoSpaceDN w:val="0"/>
              <w:adjustRightInd w:val="0"/>
              <w:jc w:val="both"/>
              <w:rPr>
                <w:rFonts w:ascii="Times New Roman" w:hAnsi="Times New Roman" w:cs="Times New Roman"/>
                <w:b/>
                <w:bCs/>
                <w:sz w:val="24"/>
                <w:szCs w:val="24"/>
              </w:rPr>
            </w:pPr>
          </w:p>
          <w:p w14:paraId="6823EBAC" w14:textId="37D61C68"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Kısaltma ve/veya kullanılan simgeler, ilk geçtiği yerde parantez içinde ve yalnızca bir kez açıklanarak kullanılabilir (paragraf başları, başlıklar ve tablo açıklama yazıları hariç)</w:t>
            </w:r>
            <w:r w:rsidR="00DE440B">
              <w:rPr>
                <w:rFonts w:ascii="Times New Roman" w:hAnsi="Times New Roman" w:cs="Times New Roman"/>
                <w:sz w:val="24"/>
                <w:szCs w:val="24"/>
              </w:rPr>
              <w:t xml:space="preserve"> </w:t>
            </w:r>
            <w:r w:rsidRPr="009E5F15">
              <w:rPr>
                <w:rFonts w:ascii="Times New Roman" w:hAnsi="Times New Roman" w:cs="Times New Roman"/>
                <w:sz w:val="24"/>
                <w:szCs w:val="24"/>
              </w:rPr>
              <w:t>Yabancı dilde bilinen ve sık kullanılan kısaltmalar öncelikle Türkçe karşılığı verilerek parantez içinde özgün ismi ve kısaltması ile belirtilmelidir. Örnek; Amerikan Hemşireler Birliği (</w:t>
            </w:r>
            <w:proofErr w:type="spellStart"/>
            <w:r w:rsidRPr="009E5F15">
              <w:rPr>
                <w:rFonts w:ascii="Times New Roman" w:hAnsi="Times New Roman" w:cs="Times New Roman"/>
                <w:sz w:val="24"/>
                <w:szCs w:val="24"/>
              </w:rPr>
              <w:t>American</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Nurses</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Association</w:t>
            </w:r>
            <w:proofErr w:type="spellEnd"/>
            <w:r w:rsidRPr="009E5F15">
              <w:rPr>
                <w:rFonts w:ascii="Times New Roman" w:hAnsi="Times New Roman" w:cs="Times New Roman"/>
                <w:sz w:val="24"/>
                <w:szCs w:val="24"/>
              </w:rPr>
              <w:t>-ANA). Tez içerisinde kullanılan simgeler ve kısaltmalar, tez ön sayfalarında yer alan “Simgeler ve Kısaltmalar” bölümünde de alfabetik olarak gösterilmelidir. T.C. (Türkiye Cumhuriyeti) gibi kısaltmalarının dışında büyük harflerle yapılan kısaltmalarda nokta kullanılmaz. Birden fazla sözcüğe ait baş harfleri kullanılarak yapılan kısaltmalarda araya nokta konulmamalıdır (</w:t>
            </w:r>
            <w:r w:rsidR="00DE440B" w:rsidRPr="009E5F15">
              <w:rPr>
                <w:rFonts w:ascii="Times New Roman" w:hAnsi="Times New Roman" w:cs="Times New Roman"/>
                <w:sz w:val="24"/>
                <w:szCs w:val="24"/>
              </w:rPr>
              <w:t>TÜBİTAK, YÖK</w:t>
            </w:r>
            <w:r w:rsidRPr="009E5F15">
              <w:rPr>
                <w:rFonts w:ascii="Times New Roman" w:hAnsi="Times New Roman" w:cs="Times New Roman"/>
                <w:sz w:val="24"/>
                <w:szCs w:val="24"/>
              </w:rPr>
              <w:t xml:space="preserve"> gibi). Kısaltma harfleri yabancı bir dildeki kelimelerin baş harflerinden oluşuyorsa, açık hali de yabancı dilde (AIDS- </w:t>
            </w:r>
            <w:proofErr w:type="spellStart"/>
            <w:r w:rsidRPr="009E5F15">
              <w:rPr>
                <w:rFonts w:ascii="Times New Roman" w:hAnsi="Times New Roman" w:cs="Times New Roman"/>
                <w:sz w:val="24"/>
                <w:szCs w:val="24"/>
              </w:rPr>
              <w:t>Acquired</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immunodeficiency</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syndrome</w:t>
            </w:r>
            <w:proofErr w:type="spellEnd"/>
            <w:r w:rsidRPr="009E5F15">
              <w:rPr>
                <w:rFonts w:ascii="Times New Roman" w:hAnsi="Times New Roman" w:cs="Times New Roman"/>
                <w:sz w:val="24"/>
                <w:szCs w:val="24"/>
              </w:rPr>
              <w:t xml:space="preserve">) yazılmalıdır. </w:t>
            </w:r>
            <w:proofErr w:type="spellStart"/>
            <w:r w:rsidRPr="009E5F15">
              <w:rPr>
                <w:rFonts w:ascii="Times New Roman" w:hAnsi="Times New Roman" w:cs="Times New Roman"/>
                <w:sz w:val="24"/>
                <w:szCs w:val="24"/>
              </w:rPr>
              <w:t>Örn</w:t>
            </w:r>
            <w:proofErr w:type="spellEnd"/>
            <w:r w:rsidRPr="009E5F15">
              <w:rPr>
                <w:rFonts w:ascii="Times New Roman" w:hAnsi="Times New Roman" w:cs="Times New Roman"/>
                <w:sz w:val="24"/>
                <w:szCs w:val="24"/>
              </w:rPr>
              <w:t xml:space="preserve">., bkz., vb., gibi terim olmayan kısaltmaların sonuna nokta konulmalıdır.  </w:t>
            </w:r>
          </w:p>
          <w:p w14:paraId="55F8538E" w14:textId="35430BAE"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Ölçü birimleri metrik sistem ve uluslararası birimler sistemine uygun kısaltmalarla verilmeli, kısaltmaların sonuna nokta konulmamalıdır.  5 kilogram yerine 5 kg, 10 metre yerine 10 m vb.</w:t>
            </w:r>
          </w:p>
          <w:p w14:paraId="64A00443"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r w:rsidRPr="009E5F15">
              <w:rPr>
                <w:rFonts w:ascii="Times New Roman" w:hAnsi="Times New Roman" w:cs="Times New Roman"/>
                <w:b/>
                <w:bCs/>
                <w:sz w:val="24"/>
                <w:szCs w:val="24"/>
              </w:rPr>
              <w:t xml:space="preserve">Alıntılar </w:t>
            </w:r>
          </w:p>
          <w:p w14:paraId="69D05C13"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lastRenderedPageBreak/>
              <w:t xml:space="preserve">Doğrudan alıntı, bir kaynaktan birebir aktarılmak istenen ifadeler için kullanılan bir yöntemdir. Bu yöntem kullanılacaksa tezde yer verilmek istenen ifadeler tırnak (“”) içine alınarak italik olarak yazılmalıdır. </w:t>
            </w:r>
          </w:p>
          <w:p w14:paraId="10D57E8A" w14:textId="522BA8FE"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Dolaylı alıntı yazarın, bir ya da daha fazla kaynaktan aldığı ifadeleri, metin içerisinde ilgili kaynaklara atıf yaparak kendi cümleleriyle yazmasıdır.</w:t>
            </w:r>
          </w:p>
          <w:p w14:paraId="1016A620" w14:textId="5DD056CB" w:rsidR="005E735B" w:rsidRPr="009E5F15" w:rsidRDefault="005E735B" w:rsidP="00DB1EE1">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Resimlemeler</w:t>
            </w:r>
          </w:p>
          <w:p w14:paraId="6850F090" w14:textId="65DDF7AF"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Çizelge, fotoğraf, tablo, şekil, grafik, histogram, harita vs. araçların tümü resimlemedir. Resimlemeler, tez metni içinde ilk değinildikleri sayfa veya hemen sonrasındaki sayfada</w:t>
            </w:r>
          </w:p>
          <w:p w14:paraId="02CA5D92" w14:textId="6B418528"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proofErr w:type="gramStart"/>
            <w:r w:rsidRPr="009E5F15">
              <w:rPr>
                <w:rFonts w:ascii="Times New Roman" w:hAnsi="Times New Roman" w:cs="Times New Roman"/>
                <w:sz w:val="24"/>
                <w:szCs w:val="24"/>
              </w:rPr>
              <w:t>yer</w:t>
            </w:r>
            <w:proofErr w:type="gramEnd"/>
            <w:r w:rsidRPr="009E5F15">
              <w:rPr>
                <w:rFonts w:ascii="Times New Roman" w:hAnsi="Times New Roman" w:cs="Times New Roman"/>
                <w:sz w:val="24"/>
                <w:szCs w:val="24"/>
              </w:rPr>
              <w:t xml:space="preserve"> almalıdırlar. Tez metni ile resimlemeler arasında (açıklamalar dahil) alt ve üstten 6 </w:t>
            </w:r>
            <w:proofErr w:type="spellStart"/>
            <w:r w:rsidRPr="009E5F15">
              <w:rPr>
                <w:rFonts w:ascii="Times New Roman" w:hAnsi="Times New Roman" w:cs="Times New Roman"/>
                <w:sz w:val="24"/>
                <w:szCs w:val="24"/>
              </w:rPr>
              <w:t>nk</w:t>
            </w:r>
            <w:proofErr w:type="spellEnd"/>
            <w:r w:rsidRPr="009E5F15">
              <w:rPr>
                <w:rFonts w:ascii="Times New Roman" w:hAnsi="Times New Roman" w:cs="Times New Roman"/>
                <w:sz w:val="24"/>
                <w:szCs w:val="24"/>
              </w:rPr>
              <w:t xml:space="preserve"> boşluk bırakılır. Resimlemelerin açıklamaları (şekil ve tablo başlıkları) bu nesnelerin genişliklerini aşmayacak ve satıra iki yana yaslı şekilde yerleştirilir. Resimlemeler metin bloğunu da aşmamalıdır. Tam sayfadan daha büyük olan resimlemeler birbirini izleyen ayrı sayfalara yerleştirilir. Ancak izleyen sayfalarda yer alan aynı resimlemeye ait bilgi veren metin yazısı sayfalarda da yer almalı, şekil veya çizelge-tablo numarasından sonra Devam </w:t>
            </w:r>
            <w:r w:rsidR="00D432F9" w:rsidRPr="009E5F15">
              <w:rPr>
                <w:rFonts w:ascii="Times New Roman" w:hAnsi="Times New Roman" w:cs="Times New Roman"/>
                <w:sz w:val="24"/>
                <w:szCs w:val="24"/>
              </w:rPr>
              <w:t>sözcüğü yazılmalıdır</w:t>
            </w:r>
            <w:r w:rsidRPr="009E5F15">
              <w:rPr>
                <w:rFonts w:ascii="Times New Roman" w:hAnsi="Times New Roman" w:cs="Times New Roman"/>
                <w:sz w:val="24"/>
                <w:szCs w:val="24"/>
              </w:rPr>
              <w:t xml:space="preserve"> (örneğin Şekil 5.1. Devam).</w:t>
            </w:r>
          </w:p>
          <w:p w14:paraId="4A5E7174" w14:textId="5A1E84F8"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 yazımında telif hakkı olan bir resim, şekil, tablo vb. kullanıldığı taktirde yazılı izin alınmalı ve bu durum resim, şekil, tablo vb.nin altında dipnot olarak belirtilmelidir. Kişisel Verileri Koruma Kanunu uyarınca anabilim dalının uygulamaları dikkate alınarak kullanılan fotoğraflarda kişilerinin tanınmasına olanak sağlayan özelliklerin belli olmamasına dikkat edilmelidir. </w:t>
            </w:r>
          </w:p>
          <w:p w14:paraId="18F39574" w14:textId="5D21AE8B"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Şekil başlıkları şeklin altına, Çizelge-Tablo başlıkları çizelge-tablo üstüne yazılmalıdır.</w:t>
            </w:r>
          </w:p>
          <w:p w14:paraId="02A22663" w14:textId="11044C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Başlık yazımında numaralar arasında ve cümlenin sonunda nokta (.) işareti bulunmalı ve</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aşağıda örneklenen yazım stiline uygun yazılmalıdır.</w:t>
            </w:r>
          </w:p>
          <w:p w14:paraId="21A74CCE"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Örnek:</w:t>
            </w:r>
          </w:p>
          <w:p w14:paraId="2A3A2E17" w14:textId="0A274784"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Tablo 3.1. Katılımcıların bazal metabolizma indekslerinin karşılaştırılması.</w:t>
            </w:r>
          </w:p>
          <w:p w14:paraId="2AFBDC3C" w14:textId="45E1A192" w:rsidR="005E735B"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Şekil 3.1. Bölgelere göre yaşlı nüfus oranları.</w:t>
            </w:r>
            <w:r w:rsidRPr="009E5F15">
              <w:rPr>
                <w:rFonts w:ascii="Times New Roman" w:hAnsi="Times New Roman" w:cs="Times New Roman"/>
                <w:sz w:val="24"/>
                <w:szCs w:val="24"/>
              </w:rPr>
              <w:cr/>
              <w:t>Şekil ve tablolar, her bölümde içinde ve birbirinden bağımsız olarak numaralandırılmalıdır.</w:t>
            </w:r>
          </w:p>
          <w:p w14:paraId="0EE04D2A" w14:textId="77777777" w:rsidR="00487C12" w:rsidRPr="009E5F15" w:rsidRDefault="00487C12" w:rsidP="00487C12">
            <w:pPr>
              <w:tabs>
                <w:tab w:val="left" w:pos="360"/>
                <w:tab w:val="left" w:pos="900"/>
              </w:tabs>
              <w:autoSpaceDE w:val="0"/>
              <w:autoSpaceDN w:val="0"/>
              <w:adjustRightInd w:val="0"/>
              <w:jc w:val="both"/>
              <w:rPr>
                <w:rFonts w:ascii="Times New Roman" w:hAnsi="Times New Roman" w:cs="Times New Roman"/>
                <w:sz w:val="24"/>
                <w:szCs w:val="24"/>
              </w:rPr>
            </w:pPr>
          </w:p>
          <w:p w14:paraId="6CC7561F" w14:textId="584B7937" w:rsidR="005E735B" w:rsidRPr="009E5F15" w:rsidRDefault="005E735B" w:rsidP="00FC4EBA">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Örnek: </w:t>
            </w:r>
          </w:p>
          <w:p w14:paraId="03ED51EA" w14:textId="50FB69D3" w:rsidR="005E735B" w:rsidRPr="009E5F15" w:rsidRDefault="005E735B" w:rsidP="007C715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        3. GEREÇ VE YÖNTEM bölümünde </w:t>
            </w:r>
            <w:proofErr w:type="gramStart"/>
            <w:r w:rsidRPr="009E5F15">
              <w:rPr>
                <w:rFonts w:ascii="Times New Roman" w:hAnsi="Times New Roman" w:cs="Times New Roman"/>
                <w:sz w:val="24"/>
                <w:szCs w:val="24"/>
              </w:rPr>
              <w:t xml:space="preserve">ise:   </w:t>
            </w:r>
            <w:proofErr w:type="gramEnd"/>
            <w:r w:rsidRPr="009E5F15">
              <w:rPr>
                <w:rFonts w:ascii="Times New Roman" w:hAnsi="Times New Roman" w:cs="Times New Roman"/>
                <w:sz w:val="24"/>
                <w:szCs w:val="24"/>
              </w:rPr>
              <w:t xml:space="preserve">       Şekil 3.1. ve Şekil 3.2. vb.</w:t>
            </w:r>
          </w:p>
          <w:p w14:paraId="426C2C2A" w14:textId="6FFF091D" w:rsidR="005E735B" w:rsidRPr="009E5F15" w:rsidRDefault="005E735B" w:rsidP="007C715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                                                                                     Tablo 3.1. ve Tablo 3.2. vb.</w:t>
            </w:r>
          </w:p>
          <w:p w14:paraId="4AE71CE7" w14:textId="260D8C82" w:rsidR="005E735B" w:rsidRPr="009E5F15" w:rsidRDefault="005E735B" w:rsidP="007C715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         4. BULGULAR bölümünde </w:t>
            </w:r>
            <w:proofErr w:type="gramStart"/>
            <w:r w:rsidRPr="009E5F15">
              <w:rPr>
                <w:rFonts w:ascii="Times New Roman" w:hAnsi="Times New Roman" w:cs="Times New Roman"/>
                <w:sz w:val="24"/>
                <w:szCs w:val="24"/>
              </w:rPr>
              <w:t xml:space="preserve">ise:   </w:t>
            </w:r>
            <w:proofErr w:type="gramEnd"/>
            <w:r w:rsidRPr="009E5F15">
              <w:rPr>
                <w:rFonts w:ascii="Times New Roman" w:hAnsi="Times New Roman" w:cs="Times New Roman"/>
                <w:sz w:val="24"/>
                <w:szCs w:val="24"/>
              </w:rPr>
              <w:t xml:space="preserve">                      Şekil 4.1. ve Şekil 4.2. vb.</w:t>
            </w:r>
          </w:p>
          <w:p w14:paraId="65FEE426" w14:textId="6CF62288" w:rsidR="005E735B" w:rsidRPr="009E5F15" w:rsidRDefault="005E735B" w:rsidP="007C7156">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                                                                                     Tablo 4.1. ve Tablo 4.2. </w:t>
            </w:r>
            <w:proofErr w:type="spellStart"/>
            <w:r w:rsidRPr="009E5F15">
              <w:rPr>
                <w:rFonts w:ascii="Times New Roman" w:hAnsi="Times New Roman" w:cs="Times New Roman"/>
                <w:sz w:val="24"/>
                <w:szCs w:val="24"/>
              </w:rPr>
              <w:t>vb</w:t>
            </w:r>
            <w:proofErr w:type="spellEnd"/>
          </w:p>
          <w:p w14:paraId="428E72C1" w14:textId="77777777" w:rsidR="005E735B" w:rsidRPr="009E5F15" w:rsidRDefault="005E735B" w:rsidP="00E53CE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  </w:t>
            </w:r>
          </w:p>
          <w:p w14:paraId="41E6D4FB" w14:textId="77777777" w:rsidR="005E735B" w:rsidRPr="009E5F15" w:rsidRDefault="005E735B" w:rsidP="00E53CE3">
            <w:pPr>
              <w:tabs>
                <w:tab w:val="left" w:pos="360"/>
                <w:tab w:val="left" w:pos="900"/>
              </w:tabs>
              <w:autoSpaceDE w:val="0"/>
              <w:autoSpaceDN w:val="0"/>
              <w:adjustRightInd w:val="0"/>
              <w:rPr>
                <w:rFonts w:ascii="Times New Roman" w:hAnsi="Times New Roman" w:cs="Times New Roman"/>
                <w:sz w:val="24"/>
                <w:szCs w:val="24"/>
              </w:rPr>
            </w:pPr>
          </w:p>
          <w:p w14:paraId="4BC280E7" w14:textId="75957879" w:rsidR="005E735B" w:rsidRPr="00487C12" w:rsidRDefault="005E735B" w:rsidP="00487C12">
            <w:pPr>
              <w:pStyle w:val="ListeParagraf"/>
              <w:numPr>
                <w:ilvl w:val="0"/>
                <w:numId w:val="16"/>
              </w:numPr>
              <w:tabs>
                <w:tab w:val="left" w:pos="360"/>
                <w:tab w:val="left" w:pos="900"/>
              </w:tabs>
              <w:autoSpaceDE w:val="0"/>
              <w:autoSpaceDN w:val="0"/>
              <w:adjustRightInd w:val="0"/>
              <w:rPr>
                <w:rFonts w:ascii="Times New Roman" w:hAnsi="Times New Roman" w:cs="Times New Roman"/>
                <w:b/>
                <w:bCs/>
                <w:sz w:val="24"/>
                <w:szCs w:val="24"/>
              </w:rPr>
            </w:pPr>
            <w:r w:rsidRPr="00487C12">
              <w:rPr>
                <w:rFonts w:ascii="Times New Roman" w:hAnsi="Times New Roman" w:cs="Times New Roman"/>
                <w:b/>
                <w:bCs/>
                <w:sz w:val="24"/>
                <w:szCs w:val="24"/>
              </w:rPr>
              <w:t>TEZİN İÇERİĞİ VE DÜZENİ</w:t>
            </w:r>
          </w:p>
          <w:p w14:paraId="33022D6D" w14:textId="77777777" w:rsidR="00487C12" w:rsidRPr="00487C12" w:rsidRDefault="00487C12" w:rsidP="00487C12">
            <w:pPr>
              <w:pStyle w:val="ListeParagraf"/>
              <w:tabs>
                <w:tab w:val="left" w:pos="360"/>
                <w:tab w:val="left" w:pos="900"/>
              </w:tabs>
              <w:autoSpaceDE w:val="0"/>
              <w:autoSpaceDN w:val="0"/>
              <w:adjustRightInd w:val="0"/>
              <w:ind w:left="360"/>
              <w:rPr>
                <w:rFonts w:ascii="Times New Roman" w:hAnsi="Times New Roman" w:cs="Times New Roman"/>
                <w:b/>
                <w:bCs/>
                <w:sz w:val="24"/>
                <w:szCs w:val="24"/>
              </w:rPr>
            </w:pPr>
          </w:p>
          <w:p w14:paraId="71E7DC90" w14:textId="185A7657" w:rsidR="005E735B" w:rsidRDefault="005E735B" w:rsidP="00B0233E">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I.BÖLÜM-</w:t>
            </w:r>
            <w:r w:rsidRPr="009E5F15">
              <w:rPr>
                <w:rFonts w:ascii="Times New Roman" w:hAnsi="Times New Roman" w:cs="Times New Roman"/>
                <w:sz w:val="24"/>
                <w:szCs w:val="24"/>
              </w:rPr>
              <w:t xml:space="preserve"> </w:t>
            </w:r>
            <w:r w:rsidRPr="009E5F15">
              <w:rPr>
                <w:rFonts w:ascii="Times New Roman" w:hAnsi="Times New Roman" w:cs="Times New Roman"/>
                <w:b/>
                <w:bCs/>
                <w:sz w:val="24"/>
                <w:szCs w:val="24"/>
              </w:rPr>
              <w:t>GİRİŞ SAYFALARI</w:t>
            </w:r>
          </w:p>
          <w:p w14:paraId="7D56D1DA" w14:textId="77777777" w:rsidR="00487C12" w:rsidRPr="009E5F15" w:rsidRDefault="00487C12" w:rsidP="00B0233E">
            <w:pPr>
              <w:tabs>
                <w:tab w:val="left" w:pos="360"/>
                <w:tab w:val="left" w:pos="900"/>
              </w:tabs>
              <w:autoSpaceDE w:val="0"/>
              <w:autoSpaceDN w:val="0"/>
              <w:adjustRightInd w:val="0"/>
              <w:rPr>
                <w:rFonts w:ascii="Times New Roman" w:hAnsi="Times New Roman" w:cs="Times New Roman"/>
                <w:b/>
                <w:bCs/>
                <w:sz w:val="24"/>
                <w:szCs w:val="24"/>
              </w:rPr>
            </w:pPr>
          </w:p>
          <w:p w14:paraId="67056F34" w14:textId="77777777" w:rsidR="005E735B" w:rsidRPr="009E5F15" w:rsidRDefault="005E735B" w:rsidP="00B0233E">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Dış Kapak</w:t>
            </w:r>
          </w:p>
          <w:p w14:paraId="2127A16F" w14:textId="0202F5CA" w:rsidR="005E735B" w:rsidRPr="009E5F15" w:rsidRDefault="005E735B" w:rsidP="00070194">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Tezin ciltlenmesi jüri kabulü ve tez savunma sınavının başarı ile tamamlanmasından sonra yapılır. Tez kapakları beyaz renkte olmalıdır. Sol üst köşesinde üniversite web sayfalarından elde edilecek güncel logoları yer almalıdır.</w:t>
            </w:r>
          </w:p>
          <w:p w14:paraId="6A6B2BF9" w14:textId="77777777" w:rsidR="005E735B" w:rsidRPr="009E5F15" w:rsidRDefault="005E735B" w:rsidP="00070194">
            <w:pPr>
              <w:tabs>
                <w:tab w:val="left" w:pos="360"/>
                <w:tab w:val="left" w:pos="900"/>
              </w:tabs>
              <w:autoSpaceDE w:val="0"/>
              <w:autoSpaceDN w:val="0"/>
              <w:adjustRightInd w:val="0"/>
              <w:rPr>
                <w:rFonts w:ascii="Times New Roman" w:hAnsi="Times New Roman" w:cs="Times New Roman"/>
                <w:sz w:val="24"/>
                <w:szCs w:val="24"/>
              </w:rPr>
            </w:pPr>
          </w:p>
          <w:p w14:paraId="56881780" w14:textId="1ABF52E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Dış kapak sayfasında “İzmir Tınaztepe Üniversitesi”, “Lisansüstü Eğitim Enstitüsü”, “Anabilim dalı”, “Programı”, “Türkçe tez adı”, “Hazırlayan”, “Yazar adı”, “Tez tipi” ve “İzmir- tezin onaylandığı yıl” verilen örneğe </w:t>
            </w:r>
            <w:r w:rsidRPr="009E5F15">
              <w:rPr>
                <w:rFonts w:ascii="Times New Roman" w:hAnsi="Times New Roman" w:cs="Times New Roman"/>
                <w:sz w:val="24"/>
                <w:szCs w:val="24"/>
                <w:u w:val="single"/>
              </w:rPr>
              <w:t>(</w:t>
            </w:r>
            <w:r w:rsidRPr="009E5F15">
              <w:rPr>
                <w:rFonts w:ascii="Times New Roman" w:hAnsi="Times New Roman" w:cs="Times New Roman"/>
                <w:b/>
                <w:bCs/>
                <w:sz w:val="24"/>
                <w:szCs w:val="24"/>
              </w:rPr>
              <w:t>EK 1</w:t>
            </w:r>
            <w:r w:rsidRPr="009E5F15">
              <w:rPr>
                <w:rFonts w:ascii="Times New Roman" w:hAnsi="Times New Roman" w:cs="Times New Roman"/>
                <w:sz w:val="24"/>
                <w:szCs w:val="24"/>
              </w:rPr>
              <w:t>) uygun yazılır. Tüm yazılar büyük harflerle, Times New roman yazı tipi kullanılarak, koyu ve ortalanarak yazılır. Kapak yazımında EK 1 ‘de gösterilen satır aralıkları ve karakter punto büyüklükleri kullanılarak, beyaz zemin üzerine siyah renkte karakterlerle yazılmalıdır. Dış kapağın sırt kısmında yazar adı, anabilim dalı, tez tipi ve yılı bulunmalıdır.</w:t>
            </w:r>
          </w:p>
          <w:p w14:paraId="119632AF" w14:textId="353B1DA8"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Dış kapak, İç kapak ve cilt sırtındaki yer ve tarihlerin birbiriyle uyumlu olmasına özen</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gösterilmelidir. Program adı anabilim dalından farklı ise dış ve iç kapakta hem anabilim dalı</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hem de programın adı yazılmalıdır.</w:t>
            </w:r>
          </w:p>
          <w:p w14:paraId="275BEE9F" w14:textId="1E5D79D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Kapaktaki yazılar siyah renk ile belirtilen biçimlerde yazılır: Tezin adı kapağın düşey</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orta çizgisine göre ortalanarak, 16 punto BÜYÜK HARFLERLE ve KOYU yazılmalıdır. Tezin</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 xml:space="preserve">adı, LEE Yönetim Kurulu </w:t>
            </w:r>
            <w:r w:rsidRPr="009E5F15">
              <w:rPr>
                <w:rFonts w:ascii="Times New Roman" w:hAnsi="Times New Roman" w:cs="Times New Roman"/>
                <w:sz w:val="24"/>
                <w:szCs w:val="24"/>
              </w:rPr>
              <w:lastRenderedPageBreak/>
              <w:t>tarafından kabul edilen ad ile aynı olmalıdır. Dış kapak, sayfasının</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içeriği ve düzeni EK 1</w:t>
            </w:r>
            <w:r w:rsidRPr="009E5F15">
              <w:rPr>
                <w:rFonts w:ascii="Times New Roman" w:hAnsi="Times New Roman" w:cs="Times New Roman"/>
                <w:b/>
                <w:bCs/>
                <w:sz w:val="24"/>
                <w:szCs w:val="24"/>
              </w:rPr>
              <w:t>.</w:t>
            </w:r>
            <w:r w:rsidRPr="009E5F15">
              <w:rPr>
                <w:rFonts w:ascii="Times New Roman" w:hAnsi="Times New Roman" w:cs="Times New Roman"/>
                <w:sz w:val="24"/>
                <w:szCs w:val="24"/>
              </w:rPr>
              <w:t xml:space="preserve"> gibi olmalı ve yazı büyüklükleri lisansüstü tez yazım</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örneklerinde gösterilen punto büyüklükleri kullanılarak yazılmalıdır.</w:t>
            </w:r>
          </w:p>
          <w:p w14:paraId="7CAAA448" w14:textId="631BD73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Cilt sırtındaki yazılar şu sırayı izlemelidir (yukarıdan aşağıya doğru): Tez öğrencisinin</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 xml:space="preserve">Adı ve </w:t>
            </w:r>
            <w:proofErr w:type="gramStart"/>
            <w:r w:rsidRPr="009E5F15">
              <w:rPr>
                <w:rFonts w:ascii="Times New Roman" w:hAnsi="Times New Roman" w:cs="Times New Roman"/>
                <w:sz w:val="24"/>
                <w:szCs w:val="24"/>
              </w:rPr>
              <w:t>Soyadı -</w:t>
            </w:r>
            <w:proofErr w:type="gramEnd"/>
            <w:r w:rsidRPr="009E5F15">
              <w:rPr>
                <w:rFonts w:ascii="Times New Roman" w:hAnsi="Times New Roman" w:cs="Times New Roman"/>
                <w:sz w:val="24"/>
                <w:szCs w:val="24"/>
              </w:rPr>
              <w:t xml:space="preserve"> Anabilim Dalı /Program – Doktora/Yüksek Lisans Tezi – Yıl (</w:t>
            </w:r>
            <w:r w:rsidRPr="009E5F15">
              <w:rPr>
                <w:rFonts w:ascii="Times New Roman" w:hAnsi="Times New Roman" w:cs="Times New Roman"/>
                <w:b/>
                <w:bCs/>
                <w:sz w:val="24"/>
                <w:szCs w:val="24"/>
              </w:rPr>
              <w:t>EK 2</w:t>
            </w:r>
            <w:r w:rsidRPr="009E5F15">
              <w:rPr>
                <w:rFonts w:ascii="Times New Roman" w:hAnsi="Times New Roman" w:cs="Times New Roman"/>
                <w:sz w:val="24"/>
                <w:szCs w:val="24"/>
              </w:rPr>
              <w:t>).</w:t>
            </w:r>
          </w:p>
          <w:p w14:paraId="78169A11" w14:textId="77777777" w:rsidR="00D432F9" w:rsidRDefault="00D432F9" w:rsidP="00B0233E">
            <w:pPr>
              <w:tabs>
                <w:tab w:val="left" w:pos="360"/>
                <w:tab w:val="left" w:pos="900"/>
              </w:tabs>
              <w:autoSpaceDE w:val="0"/>
              <w:autoSpaceDN w:val="0"/>
              <w:adjustRightInd w:val="0"/>
              <w:rPr>
                <w:rFonts w:ascii="Times New Roman" w:hAnsi="Times New Roman" w:cs="Times New Roman"/>
                <w:b/>
                <w:bCs/>
                <w:sz w:val="24"/>
                <w:szCs w:val="24"/>
              </w:rPr>
            </w:pPr>
          </w:p>
          <w:p w14:paraId="3DFA5BC6" w14:textId="3E1CF603" w:rsidR="005E735B" w:rsidRPr="009E5F15" w:rsidRDefault="005E735B" w:rsidP="00B0233E">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İç Kapak</w:t>
            </w:r>
          </w:p>
          <w:p w14:paraId="29E5003A" w14:textId="1D81666B"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İç kapak sayfasına numara verilmez ve dış kapaktaki yazıların sırası, yazı karakterleri ve boyutları aynı olacak şekilde yazılır. İç kapak sayfasının içerik olarak dış kapak sayfasından farkı, “Yazar adı” ile “</w:t>
            </w:r>
            <w:proofErr w:type="gramStart"/>
            <w:r w:rsidRPr="009E5F15">
              <w:rPr>
                <w:rFonts w:ascii="Times New Roman" w:hAnsi="Times New Roman" w:cs="Times New Roman"/>
                <w:sz w:val="24"/>
                <w:szCs w:val="24"/>
              </w:rPr>
              <w:t>İzmir -</w:t>
            </w:r>
            <w:proofErr w:type="gramEnd"/>
            <w:r w:rsidRPr="009E5F15">
              <w:rPr>
                <w:rFonts w:ascii="Times New Roman" w:hAnsi="Times New Roman" w:cs="Times New Roman"/>
                <w:sz w:val="24"/>
                <w:szCs w:val="24"/>
              </w:rPr>
              <w:t xml:space="preserve"> tezin onaylandığı yıl “ arasına “Tez Danışmanı” ve “Tez </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 xml:space="preserve">danışmanının adı” yazılır. Eğer tezin ortak danışmanı varsa ““Tez danışmanı adı” altına “Tez Ortak Danışmanı Adı” eklenebilir. Tez iç kapak sayfası </w:t>
            </w:r>
            <w:r w:rsidRPr="009E5F15">
              <w:rPr>
                <w:rFonts w:ascii="Times New Roman" w:hAnsi="Times New Roman" w:cs="Times New Roman"/>
                <w:b/>
                <w:bCs/>
                <w:sz w:val="24"/>
                <w:szCs w:val="24"/>
              </w:rPr>
              <w:t xml:space="preserve">EK </w:t>
            </w:r>
            <w:proofErr w:type="gramStart"/>
            <w:r w:rsidRPr="009E5F15">
              <w:rPr>
                <w:rFonts w:ascii="Times New Roman" w:hAnsi="Times New Roman" w:cs="Times New Roman"/>
                <w:b/>
                <w:bCs/>
                <w:sz w:val="24"/>
                <w:szCs w:val="24"/>
              </w:rPr>
              <w:t>3</w:t>
            </w:r>
            <w:r w:rsidRPr="009E5F15">
              <w:rPr>
                <w:rFonts w:ascii="Times New Roman" w:hAnsi="Times New Roman" w:cs="Times New Roman"/>
                <w:sz w:val="24"/>
                <w:szCs w:val="24"/>
              </w:rPr>
              <w:t>’de</w:t>
            </w:r>
            <w:proofErr w:type="gramEnd"/>
            <w:r w:rsidRPr="009E5F15">
              <w:rPr>
                <w:rFonts w:ascii="Times New Roman" w:hAnsi="Times New Roman" w:cs="Times New Roman"/>
                <w:sz w:val="24"/>
                <w:szCs w:val="24"/>
              </w:rPr>
              <w:t xml:space="preserve"> verilen örneğe uygun biçimde yazılır. Tüm yazılar koyu ve ortalanarak yazılır. </w:t>
            </w:r>
          </w:p>
          <w:p w14:paraId="0944BCDF" w14:textId="77777777" w:rsidR="00D432F9" w:rsidRDefault="00D432F9" w:rsidP="00487C12">
            <w:pPr>
              <w:tabs>
                <w:tab w:val="left" w:pos="360"/>
                <w:tab w:val="left" w:pos="900"/>
              </w:tabs>
              <w:autoSpaceDE w:val="0"/>
              <w:autoSpaceDN w:val="0"/>
              <w:adjustRightInd w:val="0"/>
              <w:jc w:val="both"/>
              <w:rPr>
                <w:rFonts w:ascii="Times New Roman" w:hAnsi="Times New Roman" w:cs="Times New Roman"/>
                <w:b/>
                <w:bCs/>
                <w:sz w:val="24"/>
                <w:szCs w:val="24"/>
              </w:rPr>
            </w:pPr>
          </w:p>
          <w:p w14:paraId="51467FD2" w14:textId="0842E480"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r w:rsidRPr="009E5F15">
              <w:rPr>
                <w:rFonts w:ascii="Times New Roman" w:hAnsi="Times New Roman" w:cs="Times New Roman"/>
                <w:b/>
                <w:bCs/>
                <w:sz w:val="24"/>
                <w:szCs w:val="24"/>
              </w:rPr>
              <w:t xml:space="preserve">Kabul ve Onay Sayfası </w:t>
            </w:r>
          </w:p>
          <w:p w14:paraId="273AD721"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İç kapaktan sonra yer alır. Tezin ilgili anabilim dalı tarafından kurulmuş bir jüri önünde başarıyla savunulduğunu ve tezin aranan nitelikleri taşıdığını gösteren bir belge niteliğindedir.</w:t>
            </w:r>
          </w:p>
          <w:p w14:paraId="1E0E77F0" w14:textId="7CB89029"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Kabul ve onay sayfası adayın tezi başarıyla savunmasından ve tez jüri üyelerinin eğer varsa öneride bulundukları düzeltmelerin yapılmasından ve tez jüri üyelerinin ıslak imzalarından sonra tez basımından önce teze eklenir. Bu sayfada tez jüri üyelerinin tamamının imzası bulunmalıdır. Tezin oy çokluğuyla kabul edilmesi durumunda dahi, kabul ve onay sayfasında sınavı yapan tüm jüri üyelerinin imzası bulunmalı, karara katılmayan tez jüri üyelerinin gerekçeli kararlarını ayrı bir rapor halinde Lisansüstü Eğitim Enstitüsü Müdürlüğüne iletmeleri gerekmektedir. Tezin kabul ve onay sayfası eklenmiş son hali ciltlenerek tez jüri üyelerine ve Lisansüstü Eğitim Enstitüsü’ne teslim edilir (</w:t>
            </w:r>
            <w:r w:rsidRPr="009E5F15">
              <w:rPr>
                <w:rFonts w:ascii="Times New Roman" w:hAnsi="Times New Roman" w:cs="Times New Roman"/>
                <w:b/>
                <w:bCs/>
                <w:sz w:val="24"/>
                <w:szCs w:val="24"/>
              </w:rPr>
              <w:t>EK 4</w:t>
            </w:r>
            <w:r w:rsidRPr="009E5F15">
              <w:rPr>
                <w:rFonts w:ascii="Times New Roman" w:hAnsi="Times New Roman" w:cs="Times New Roman"/>
                <w:sz w:val="24"/>
                <w:szCs w:val="24"/>
              </w:rPr>
              <w:t>)</w:t>
            </w:r>
          </w:p>
          <w:p w14:paraId="18A27176" w14:textId="5D888C33" w:rsidR="005E735B" w:rsidRPr="009E5F15" w:rsidRDefault="005E735B" w:rsidP="00B0233E">
            <w:pPr>
              <w:tabs>
                <w:tab w:val="left" w:pos="360"/>
                <w:tab w:val="left" w:pos="900"/>
              </w:tabs>
              <w:autoSpaceDE w:val="0"/>
              <w:autoSpaceDN w:val="0"/>
              <w:adjustRightInd w:val="0"/>
              <w:rPr>
                <w:rFonts w:ascii="Times New Roman" w:hAnsi="Times New Roman" w:cs="Times New Roman"/>
                <w:sz w:val="24"/>
                <w:szCs w:val="24"/>
              </w:rPr>
            </w:pPr>
          </w:p>
          <w:p w14:paraId="314E08C0" w14:textId="139B84FC" w:rsidR="005E735B" w:rsidRPr="009E5F15" w:rsidRDefault="005E735B" w:rsidP="00B0233E">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Etik Beyan Sayfası</w:t>
            </w:r>
          </w:p>
          <w:p w14:paraId="5DC5524B" w14:textId="592AA86F" w:rsidR="005E735B" w:rsidRPr="009E5F15" w:rsidRDefault="005E735B" w:rsidP="00B0233E">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Tezin tüm çalışma boyunca akademik ve bilimsel etiğe uygun yapıldığını beyan eden Etik Beyan </w:t>
            </w:r>
            <w:proofErr w:type="gramStart"/>
            <w:r w:rsidRPr="009E5F15">
              <w:rPr>
                <w:rFonts w:ascii="Times New Roman" w:hAnsi="Times New Roman" w:cs="Times New Roman"/>
                <w:sz w:val="24"/>
                <w:szCs w:val="24"/>
              </w:rPr>
              <w:t xml:space="preserve">sayfası  </w:t>
            </w:r>
            <w:r w:rsidRPr="009E5F15">
              <w:rPr>
                <w:rFonts w:ascii="Times New Roman" w:hAnsi="Times New Roman" w:cs="Times New Roman"/>
                <w:b/>
                <w:bCs/>
                <w:sz w:val="24"/>
                <w:szCs w:val="24"/>
              </w:rPr>
              <w:t>EK</w:t>
            </w:r>
            <w:proofErr w:type="gramEnd"/>
            <w:r w:rsidRPr="009E5F15">
              <w:rPr>
                <w:rFonts w:ascii="Times New Roman" w:hAnsi="Times New Roman" w:cs="Times New Roman"/>
                <w:b/>
                <w:bCs/>
                <w:sz w:val="24"/>
                <w:szCs w:val="24"/>
              </w:rPr>
              <w:t xml:space="preserve"> 5’</w:t>
            </w:r>
            <w:r w:rsidRPr="009E5F15">
              <w:rPr>
                <w:rFonts w:ascii="Times New Roman" w:hAnsi="Times New Roman" w:cs="Times New Roman"/>
                <w:sz w:val="24"/>
                <w:szCs w:val="24"/>
              </w:rPr>
              <w:t>deki gibi hazırlanmalı ve tez öğrencisi tarafından imzalanmalıdır. Yazı Times New Roman 12 punto, 1 satır aralığı olacak şekilde yazılmalıdır.</w:t>
            </w:r>
          </w:p>
          <w:p w14:paraId="1FF50E1B" w14:textId="77777777" w:rsidR="00D432F9" w:rsidRDefault="00D432F9" w:rsidP="00B0233E">
            <w:pPr>
              <w:tabs>
                <w:tab w:val="left" w:pos="360"/>
                <w:tab w:val="left" w:pos="900"/>
              </w:tabs>
              <w:autoSpaceDE w:val="0"/>
              <w:autoSpaceDN w:val="0"/>
              <w:adjustRightInd w:val="0"/>
              <w:rPr>
                <w:rFonts w:ascii="Times New Roman" w:hAnsi="Times New Roman" w:cs="Times New Roman"/>
                <w:b/>
                <w:bCs/>
                <w:sz w:val="24"/>
                <w:szCs w:val="24"/>
              </w:rPr>
            </w:pPr>
          </w:p>
          <w:p w14:paraId="2AC120AF" w14:textId="2D0E7D98" w:rsidR="005E735B" w:rsidRPr="009E5F15" w:rsidRDefault="005E735B" w:rsidP="00B0233E">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Tez Yazım Kılavuzuna Uygunluk Sayfası</w:t>
            </w:r>
          </w:p>
          <w:p w14:paraId="02A34FCE" w14:textId="64B1DBBF" w:rsidR="005E735B" w:rsidRPr="009E5F15" w:rsidRDefault="005E735B" w:rsidP="00B0233E">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Çalışmanın İzmir Tınaztepe Üniversitesi, Lisansüstü Eğitim Enstitüsü Tez Önerisi ve Tez Yazım</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Kılavuzuna uygun olarak hazırlandığını taahhüt eden bir metin içeren sayfadır. 12 punto olarak yazılır (</w:t>
            </w:r>
            <w:r w:rsidRPr="009E5F15">
              <w:rPr>
                <w:rFonts w:ascii="Times New Roman" w:hAnsi="Times New Roman" w:cs="Times New Roman"/>
                <w:b/>
                <w:bCs/>
                <w:sz w:val="24"/>
                <w:szCs w:val="24"/>
              </w:rPr>
              <w:t>EK 6)</w:t>
            </w:r>
          </w:p>
          <w:p w14:paraId="65BAFBDE" w14:textId="77777777" w:rsidR="00D432F9" w:rsidRDefault="00D432F9" w:rsidP="00FB4DB0">
            <w:pPr>
              <w:tabs>
                <w:tab w:val="left" w:pos="360"/>
                <w:tab w:val="left" w:pos="900"/>
              </w:tabs>
              <w:autoSpaceDE w:val="0"/>
              <w:autoSpaceDN w:val="0"/>
              <w:adjustRightInd w:val="0"/>
              <w:rPr>
                <w:rFonts w:ascii="Times New Roman" w:hAnsi="Times New Roman" w:cs="Times New Roman"/>
                <w:b/>
                <w:bCs/>
                <w:sz w:val="24"/>
                <w:szCs w:val="24"/>
              </w:rPr>
            </w:pPr>
          </w:p>
          <w:p w14:paraId="78F4A232" w14:textId="164810D8" w:rsidR="005E735B" w:rsidRPr="009E5F15" w:rsidRDefault="005E735B" w:rsidP="00FB4DB0">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Özet </w:t>
            </w:r>
          </w:p>
          <w:p w14:paraId="6F4110A2" w14:textId="3BE180C9"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Özet ve Yabancı dilde özet </w:t>
            </w:r>
            <w:r w:rsidRPr="009E5F15">
              <w:rPr>
                <w:rFonts w:ascii="Times New Roman" w:hAnsi="Times New Roman" w:cs="Times New Roman"/>
                <w:b/>
                <w:bCs/>
                <w:sz w:val="24"/>
                <w:szCs w:val="24"/>
              </w:rPr>
              <w:t>EK 7</w:t>
            </w:r>
            <w:r w:rsidRPr="009E5F15">
              <w:rPr>
                <w:rFonts w:ascii="Times New Roman" w:hAnsi="Times New Roman" w:cs="Times New Roman"/>
                <w:sz w:val="24"/>
                <w:szCs w:val="24"/>
              </w:rPr>
              <w:t xml:space="preserve">’de gösterildiği şekilde hazırlanmalıdır. Tez metninin oldukça kısa bir özeti “ÖZET” olarak ifade edilir. Özette, yalnızca tezin ana hatları hakkında bilgi verilmelidir. Özet ’de, araştırmanın amacı, yöntemi, evren, örneklem/çalışma grubu/katılımcılar, veri toplama araçları, verilerin analizi, temel bulgular ve önerilere yer verilmeli ancak özet içinde “Amaç”, “Yöntem”, “Sonuç” gibi alt başlıklar kullanılmamalıdır. Özet 500 kelimeyi geçmeyecek şekilde olmalıdır. Özet yazısının hemen altında tezin başlığı mutlaka yazılmalıdır. </w:t>
            </w:r>
          </w:p>
          <w:p w14:paraId="08DD392C" w14:textId="26D2E4CE"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ÖZET başlığı (14 punto-koyu) sayfaya ortalanarak yazıldıktan sonra 3 aralık boşluk bırakılıp tezin adı büyük harflerle 12 punto- koyu yazılmalıdır. Tezin başlığı tek bir satıra sığmıyorsa 1 aralık verilerek ortalanarak yazılır. Tezin adı yazıldıktan sonra 1 aralık boşluk bırakılarak</w:t>
            </w:r>
            <w:r w:rsidRPr="009E5F15">
              <w:rPr>
                <w:rFonts w:ascii="Times New Roman" w:hAnsi="Times New Roman" w:cs="Times New Roman"/>
                <w:b/>
                <w:bCs/>
                <w:sz w:val="24"/>
                <w:szCs w:val="24"/>
              </w:rPr>
              <w:t xml:space="preserve">, </w:t>
            </w:r>
            <w:r w:rsidRPr="009E5F15">
              <w:rPr>
                <w:rFonts w:ascii="Times New Roman" w:hAnsi="Times New Roman" w:cs="Times New Roman"/>
                <w:sz w:val="24"/>
                <w:szCs w:val="24"/>
              </w:rPr>
              <w:t>EK 7’ye göre bilgiler ve özetin metni 1 aralıkla 11 punto olarak yazılmalıdır.   Özet metninin sonunda, 2 aralık boşluktan sonra, koyu punto ile “Anahtar Sözcükler” başlığı açılmalı ve aynı satırda devam ederek, tezle ilgili anahtar sözcükler aralarına virgül konularak yazılmalıdır. Anahtar kelimeler yazılırken ilgili bilim dalının bilgi veri tabanlarınca kullanılan anahtar sözcüklerin kullanılması faydalı olacaktır. Özetin sonunda en az 3 en çok 6 anahtar sözcük verilmelidir. Anahtar sözcüklerden sonra 2 aralık verilerek eğer varsa tez çalışmasını destekleyen kuruluş, proje numarası koyu olarak 11 punto yazılmalıdır (</w:t>
            </w:r>
            <w:r w:rsidRPr="009E5F15">
              <w:rPr>
                <w:rFonts w:ascii="Times New Roman" w:hAnsi="Times New Roman" w:cs="Times New Roman"/>
                <w:b/>
                <w:bCs/>
                <w:sz w:val="24"/>
                <w:szCs w:val="24"/>
              </w:rPr>
              <w:t>EK 7</w:t>
            </w:r>
            <w:r w:rsidRPr="009E5F15">
              <w:rPr>
                <w:rFonts w:ascii="Times New Roman" w:hAnsi="Times New Roman" w:cs="Times New Roman"/>
                <w:sz w:val="24"/>
                <w:szCs w:val="24"/>
              </w:rPr>
              <w:t>).</w:t>
            </w:r>
          </w:p>
          <w:p w14:paraId="1D6887C9" w14:textId="77777777" w:rsidR="005E735B" w:rsidRPr="009E5F15" w:rsidRDefault="005E735B" w:rsidP="00FB4DB0">
            <w:pPr>
              <w:tabs>
                <w:tab w:val="left" w:pos="360"/>
                <w:tab w:val="left" w:pos="900"/>
              </w:tabs>
              <w:autoSpaceDE w:val="0"/>
              <w:autoSpaceDN w:val="0"/>
              <w:adjustRightInd w:val="0"/>
              <w:rPr>
                <w:rFonts w:ascii="Times New Roman" w:hAnsi="Times New Roman" w:cs="Times New Roman"/>
                <w:sz w:val="24"/>
                <w:szCs w:val="24"/>
              </w:rPr>
            </w:pPr>
          </w:p>
          <w:p w14:paraId="2E2803A6" w14:textId="72509555" w:rsidR="005E735B" w:rsidRPr="009E5F15" w:rsidRDefault="005E735B" w:rsidP="00FB4DB0">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Yabancı Dilde Özet</w:t>
            </w:r>
          </w:p>
          <w:p w14:paraId="0296F727" w14:textId="1E6812A8"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Yabancı Dilde Özet</w:t>
            </w:r>
            <w:r w:rsidR="00DE440B">
              <w:rPr>
                <w:rFonts w:ascii="Times New Roman" w:hAnsi="Times New Roman" w:cs="Times New Roman"/>
                <w:sz w:val="24"/>
                <w:szCs w:val="24"/>
              </w:rPr>
              <w:t xml:space="preserve"> </w:t>
            </w:r>
            <w:r w:rsidRPr="009E5F15">
              <w:rPr>
                <w:rFonts w:ascii="Times New Roman" w:hAnsi="Times New Roman" w:cs="Times New Roman"/>
                <w:sz w:val="24"/>
                <w:szCs w:val="24"/>
              </w:rPr>
              <w:t xml:space="preserve">(SUMMARY), Türkçe özetin karşılığı olmalı, hemen altında tezin İngilizce başlığı mutlaka yazılmalıdır. ÖZET gibi YABANCI DİLDE </w:t>
            </w:r>
            <w:proofErr w:type="spellStart"/>
            <w:r w:rsidRPr="009E5F15">
              <w:rPr>
                <w:rFonts w:ascii="Times New Roman" w:hAnsi="Times New Roman" w:cs="Times New Roman"/>
                <w:sz w:val="24"/>
                <w:szCs w:val="24"/>
              </w:rPr>
              <w:t>ÖZET’de</w:t>
            </w:r>
            <w:proofErr w:type="spellEnd"/>
            <w:r w:rsidRPr="009E5F15">
              <w:rPr>
                <w:rFonts w:ascii="Times New Roman" w:hAnsi="Times New Roman" w:cs="Times New Roman"/>
                <w:sz w:val="24"/>
                <w:szCs w:val="24"/>
              </w:rPr>
              <w:t xml:space="preserve"> 500 kelimeden uzun olmamalıdır. </w:t>
            </w:r>
            <w:r w:rsidRPr="009E5F15">
              <w:rPr>
                <w:rFonts w:ascii="Times New Roman" w:hAnsi="Times New Roman" w:cs="Times New Roman"/>
                <w:sz w:val="24"/>
                <w:szCs w:val="24"/>
              </w:rPr>
              <w:lastRenderedPageBreak/>
              <w:t>YABANCI DİLDE ÖZET sayfasının içeriği ve sayfa düzeni tümüyle ÖZET sayfasının aynısı olmalıdır. “KEYWORDS:” ifadesinden sonra anahtar sözcüklerin İngilizce karşılıkları verilmelidir (</w:t>
            </w:r>
            <w:r w:rsidRPr="009E5F15">
              <w:rPr>
                <w:rFonts w:ascii="Times New Roman" w:hAnsi="Times New Roman" w:cs="Times New Roman"/>
                <w:b/>
                <w:bCs/>
                <w:sz w:val="24"/>
                <w:szCs w:val="24"/>
              </w:rPr>
              <w:t>EK 7</w:t>
            </w:r>
            <w:r w:rsidRPr="009E5F15">
              <w:rPr>
                <w:rFonts w:ascii="Times New Roman" w:hAnsi="Times New Roman" w:cs="Times New Roman"/>
                <w:sz w:val="24"/>
                <w:szCs w:val="24"/>
              </w:rPr>
              <w:t>).</w:t>
            </w:r>
          </w:p>
          <w:p w14:paraId="37460192" w14:textId="77777777" w:rsidR="005E735B" w:rsidRPr="009E5F15" w:rsidRDefault="005E735B" w:rsidP="00B0233E">
            <w:pPr>
              <w:tabs>
                <w:tab w:val="left" w:pos="360"/>
                <w:tab w:val="left" w:pos="900"/>
              </w:tabs>
              <w:autoSpaceDE w:val="0"/>
              <w:autoSpaceDN w:val="0"/>
              <w:adjustRightInd w:val="0"/>
              <w:rPr>
                <w:rFonts w:ascii="Times New Roman" w:hAnsi="Times New Roman" w:cs="Times New Roman"/>
                <w:sz w:val="24"/>
                <w:szCs w:val="24"/>
              </w:rPr>
            </w:pPr>
          </w:p>
          <w:p w14:paraId="47A204FC" w14:textId="77777777" w:rsidR="005E735B" w:rsidRDefault="005E735B" w:rsidP="00B0233E">
            <w:pPr>
              <w:tabs>
                <w:tab w:val="left" w:pos="360"/>
                <w:tab w:val="left" w:pos="900"/>
              </w:tabs>
              <w:autoSpaceDE w:val="0"/>
              <w:autoSpaceDN w:val="0"/>
              <w:adjustRightInd w:val="0"/>
              <w:rPr>
                <w:rFonts w:ascii="Times New Roman" w:hAnsi="Times New Roman" w:cs="Times New Roman"/>
                <w:sz w:val="24"/>
                <w:szCs w:val="24"/>
              </w:rPr>
            </w:pPr>
          </w:p>
          <w:p w14:paraId="0718BC0E" w14:textId="77777777" w:rsidR="00D432F9" w:rsidRPr="009E5F15" w:rsidRDefault="00D432F9" w:rsidP="00B0233E">
            <w:pPr>
              <w:tabs>
                <w:tab w:val="left" w:pos="360"/>
                <w:tab w:val="left" w:pos="900"/>
              </w:tabs>
              <w:autoSpaceDE w:val="0"/>
              <w:autoSpaceDN w:val="0"/>
              <w:adjustRightInd w:val="0"/>
              <w:rPr>
                <w:rFonts w:ascii="Times New Roman" w:hAnsi="Times New Roman" w:cs="Times New Roman"/>
                <w:sz w:val="24"/>
                <w:szCs w:val="24"/>
              </w:rPr>
            </w:pPr>
          </w:p>
          <w:p w14:paraId="3429464F" w14:textId="77777777" w:rsidR="005E735B" w:rsidRPr="009E5F15" w:rsidRDefault="005E735B" w:rsidP="00473370">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Teşekkür </w:t>
            </w:r>
          </w:p>
          <w:p w14:paraId="241BB5BF" w14:textId="663E2344"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Bu bölüm, öğrencinin okuyucuya iletmek istediği özel mesaj veya teşekkür ifadelerinin yazılabileceği bölümdür. TEŞEKKÜR başlığı (14 punto-koyu) sayfaya ortalanarak yazıldıktan sonra 3 aralık boşluk bırakılarak, tez çalışmasında ve tezin hazırlanmasında doğrudan katkısı bulunan kişiler ve kuruluşların katkıları belirtilir, görevi olmadığı halde dolaylı da olsa katkısı olan kişi ve kurumlara teşekkür edilir. Teşekkür edilen kişilerin unvanı (varsa), adı, soyadı, görevli olduğu kuruluş (tırnak içinde) ve çalışmaya katkısı kısa ve öz olarak belirtilmelidir. Teşekkür bölümü, kısa ve öz olarak yazılmalıdır. Teşekkür yazısının bittiği yerin sol alt kısmında şehir adı ve tarih, sağ alt kısmında ise yazar adı bulunmalıdır. Teşekkür yazısından sonraki tüm yazılar 12 punto ile yazılır.</w:t>
            </w:r>
          </w:p>
          <w:p w14:paraId="6848FF17" w14:textId="77777777" w:rsidR="005E735B" w:rsidRPr="009E5F15" w:rsidRDefault="005E735B" w:rsidP="00473370">
            <w:pPr>
              <w:tabs>
                <w:tab w:val="left" w:pos="360"/>
                <w:tab w:val="left" w:pos="900"/>
              </w:tabs>
              <w:autoSpaceDE w:val="0"/>
              <w:autoSpaceDN w:val="0"/>
              <w:adjustRightInd w:val="0"/>
              <w:rPr>
                <w:rFonts w:ascii="Times New Roman" w:hAnsi="Times New Roman" w:cs="Times New Roman"/>
                <w:sz w:val="24"/>
                <w:szCs w:val="24"/>
              </w:rPr>
            </w:pPr>
          </w:p>
          <w:p w14:paraId="20E1E122"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İçindekiler</w:t>
            </w:r>
          </w:p>
          <w:p w14:paraId="14868E00" w14:textId="102A734F"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Tezi oluşturan önemli bölümleri, başlıkları ve sayfa numaralarını içerir. Sayfa numarası küçük Roma rakamları ile başlar. İçindekiler bölümü </w:t>
            </w:r>
            <w:r w:rsidRPr="009E5F15">
              <w:rPr>
                <w:rFonts w:ascii="Times New Roman" w:hAnsi="Times New Roman" w:cs="Times New Roman"/>
                <w:b/>
                <w:bCs/>
                <w:sz w:val="24"/>
                <w:szCs w:val="24"/>
              </w:rPr>
              <w:t>EK 8</w:t>
            </w:r>
            <w:r w:rsidRPr="009E5F15">
              <w:rPr>
                <w:rFonts w:ascii="Times New Roman" w:hAnsi="Times New Roman" w:cs="Times New Roman"/>
                <w:sz w:val="24"/>
                <w:szCs w:val="24"/>
              </w:rPr>
              <w:t>’ deki örneğe uygun olmalıdır. İçindekiler bölümünde kullanılacak olan adlandırma ve numaralandırma, metin içerisindeki ile birebir aynı olmalıdır. Ön kapak dışındaki tüm özel sayfalar, tez metninde bulunan tüm bölüm ve alt bölüm başlıkları, özet ve yabancı dilde özet sayfaları, kaynaklar ve ekler, “İçindekiler” bölümünde eksiksiz olarak gösterilmelidir. Tezde kullanılan her bir başlık, “İçindekiler” bölümünde hiçbir değişiklik yapılmaksızın, aynen yer almalıdır. İçindekiler listesi 12 punto, 1,5 satır aralığı ile ana başlıklar koyu olarak yazılır. İçindekiler bölümünde yer alan her başlığın adı ile başlığa karşılık gelen sayfa numarası arasında noktalardan oluşan bir çizgi yer almalıdır.</w:t>
            </w:r>
          </w:p>
          <w:p w14:paraId="1402FDB4"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sz w:val="24"/>
                <w:szCs w:val="24"/>
              </w:rPr>
            </w:pPr>
          </w:p>
          <w:p w14:paraId="4EAE891D" w14:textId="14503672"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“İÇİNDEKİLER” </w:t>
            </w:r>
            <w:proofErr w:type="gramStart"/>
            <w:r w:rsidRPr="009E5F15">
              <w:rPr>
                <w:rFonts w:ascii="Times New Roman" w:hAnsi="Times New Roman" w:cs="Times New Roman"/>
                <w:sz w:val="24"/>
                <w:szCs w:val="24"/>
              </w:rPr>
              <w:t>başlığı(</w:t>
            </w:r>
            <w:proofErr w:type="gramEnd"/>
            <w:r w:rsidRPr="009E5F15">
              <w:rPr>
                <w:rFonts w:ascii="Times New Roman" w:hAnsi="Times New Roman" w:cs="Times New Roman"/>
                <w:sz w:val="24"/>
                <w:szCs w:val="24"/>
              </w:rPr>
              <w:t>14 punto, büyük, koyu), metin bloğu üst sınırından 12 puntoluk 3 aralık boş bırakıldıktan sonra, büyük harflerle ortalanarak koyu yazılmalıdır. Bölüm ve alt bölüm başlıkları sıralanırken düzey sırası dikkate alınmalı ve girintiler bu sıralamaya göre yapılmalıdır. Alt bölüm başlıklarındaki girintiler 0,5 cm’lik artışlar olacak şekilde düzenlenmelidir (örneğin birinci derece başlıklar sola yaslı olmalı, ikinci derece alt bölüm başlıkları soldan 0,5 cm girintili, üçüncü derece alt bölüm başlıkları 1 cm girintili, dördüncü derece alt bölüm başlıkları 1,5 cm girintili vb.</w:t>
            </w:r>
          </w:p>
          <w:p w14:paraId="73DB431B" w14:textId="77777777" w:rsidR="005E735B" w:rsidRPr="009E5F15" w:rsidRDefault="005E735B" w:rsidP="00BF3AD0">
            <w:pPr>
              <w:tabs>
                <w:tab w:val="left" w:pos="360"/>
                <w:tab w:val="left" w:pos="900"/>
              </w:tabs>
              <w:autoSpaceDE w:val="0"/>
              <w:autoSpaceDN w:val="0"/>
              <w:adjustRightInd w:val="0"/>
              <w:rPr>
                <w:rFonts w:ascii="Times New Roman" w:hAnsi="Times New Roman" w:cs="Times New Roman"/>
                <w:sz w:val="24"/>
                <w:szCs w:val="24"/>
              </w:rPr>
            </w:pPr>
          </w:p>
          <w:p w14:paraId="4ED71495"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r w:rsidRPr="009E5F15">
              <w:rPr>
                <w:rFonts w:ascii="Times New Roman" w:hAnsi="Times New Roman" w:cs="Times New Roman"/>
                <w:b/>
                <w:bCs/>
                <w:sz w:val="24"/>
                <w:szCs w:val="24"/>
              </w:rPr>
              <w:t xml:space="preserve">Şekiller ve Resimler Dizini </w:t>
            </w:r>
          </w:p>
          <w:p w14:paraId="5974FD5A" w14:textId="6FB27EC8" w:rsidR="005E735B"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Şekiller ve resimler dizini </w:t>
            </w:r>
            <w:r w:rsidRPr="009E5F15">
              <w:rPr>
                <w:rFonts w:ascii="Times New Roman" w:hAnsi="Times New Roman" w:cs="Times New Roman"/>
                <w:b/>
                <w:bCs/>
                <w:sz w:val="24"/>
                <w:szCs w:val="24"/>
              </w:rPr>
              <w:t xml:space="preserve">EK 9 </w:t>
            </w:r>
            <w:r w:rsidRPr="009E5F15">
              <w:rPr>
                <w:rFonts w:ascii="Times New Roman" w:hAnsi="Times New Roman" w:cs="Times New Roman"/>
                <w:sz w:val="24"/>
                <w:szCs w:val="24"/>
              </w:rPr>
              <w:t xml:space="preserve">örneğe uygun olarak hazırlanmalıdır. “ŞEKİLLER VE RESİMLER DİZİNİ” başlığı, büyük harflerle sayfa üst kenarından ortalanarak 14 punto koyu yazılmalı, 2 aralık boşluk bırakılarak şekil numara koyu 12 punto (Ör: </w:t>
            </w:r>
            <w:r w:rsidRPr="009E5F15">
              <w:rPr>
                <w:rFonts w:ascii="Times New Roman" w:hAnsi="Times New Roman" w:cs="Times New Roman"/>
                <w:b/>
                <w:bCs/>
                <w:sz w:val="24"/>
                <w:szCs w:val="24"/>
              </w:rPr>
              <w:t>Şekil 2.1</w:t>
            </w:r>
            <w:r w:rsidRPr="009E5F15">
              <w:rPr>
                <w:rFonts w:ascii="Times New Roman" w:hAnsi="Times New Roman" w:cs="Times New Roman"/>
                <w:sz w:val="24"/>
                <w:szCs w:val="24"/>
              </w:rPr>
              <w:t xml:space="preserve">) ve açıklamaları 12 punto, açıklamanın ilk harfi büyük olacak şekilde sola dayalı olarak 1 aralık ile yazılmalıdır. Şekiller ve Resimler dizinindeki şekil -resim başlıkları tez metni içindeki başlıklarla aynı olmalıdır. Tek satıra sığmayan açıklamalar için bir sonraki satırda ilk satır hizasından devam etmelidir. İlgili şeklin yer aldığı sayfanın numarası her açıklamanın son satırına karşılık gelecek şekilde sağa dayalı olarak yazılmalıdır. </w:t>
            </w:r>
          </w:p>
          <w:p w14:paraId="40955C37" w14:textId="77777777" w:rsidR="00487C12" w:rsidRPr="009E5F15" w:rsidRDefault="00487C12" w:rsidP="00D560FF">
            <w:pPr>
              <w:tabs>
                <w:tab w:val="left" w:pos="360"/>
                <w:tab w:val="left" w:pos="900"/>
              </w:tabs>
              <w:autoSpaceDE w:val="0"/>
              <w:autoSpaceDN w:val="0"/>
              <w:adjustRightInd w:val="0"/>
              <w:rPr>
                <w:rFonts w:ascii="Times New Roman" w:hAnsi="Times New Roman" w:cs="Times New Roman"/>
                <w:b/>
                <w:bCs/>
                <w:sz w:val="24"/>
                <w:szCs w:val="24"/>
              </w:rPr>
            </w:pPr>
          </w:p>
          <w:p w14:paraId="26093BD5" w14:textId="2C3D6BE6" w:rsidR="005E735B" w:rsidRPr="009E5F15" w:rsidRDefault="005E735B" w:rsidP="0073427E">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Tablolar ve Çizelgeler Dizini</w:t>
            </w:r>
          </w:p>
          <w:p w14:paraId="0EF81433" w14:textId="3C178B9B" w:rsidR="005E735B" w:rsidRPr="009E5F15" w:rsidRDefault="005E735B" w:rsidP="0073427E">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 xml:space="preserve">Tablolar ve Çizelgeler dizini </w:t>
            </w:r>
            <w:r w:rsidRPr="009E5F15">
              <w:rPr>
                <w:rFonts w:ascii="Times New Roman" w:hAnsi="Times New Roman" w:cs="Times New Roman"/>
                <w:b/>
                <w:bCs/>
                <w:sz w:val="24"/>
                <w:szCs w:val="24"/>
              </w:rPr>
              <w:t>EK 10</w:t>
            </w:r>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daki</w:t>
            </w:r>
            <w:proofErr w:type="spellEnd"/>
            <w:r w:rsidRPr="009E5F15">
              <w:rPr>
                <w:rFonts w:ascii="Times New Roman" w:hAnsi="Times New Roman" w:cs="Times New Roman"/>
                <w:b/>
                <w:bCs/>
                <w:sz w:val="24"/>
                <w:szCs w:val="24"/>
              </w:rPr>
              <w:t xml:space="preserve"> </w:t>
            </w:r>
            <w:r w:rsidRPr="009E5F15">
              <w:rPr>
                <w:rFonts w:ascii="Times New Roman" w:hAnsi="Times New Roman" w:cs="Times New Roman"/>
                <w:sz w:val="24"/>
                <w:szCs w:val="24"/>
              </w:rPr>
              <w:t>örneğe uygun olarak hazırlanmalıdır. Yazım planı ve satır aralıkları Şekiller ve Resimler Dizininde olduğu gibidir. Tablolar ve Çizelgeler dizinindeki Tablo ve çizelge başlıkları tez metni içindeki başlıklarla aynı olmalıdır.</w:t>
            </w:r>
          </w:p>
          <w:p w14:paraId="4C908711" w14:textId="77777777" w:rsidR="005E735B" w:rsidRPr="009E5F15" w:rsidRDefault="005E735B" w:rsidP="0073427E">
            <w:pPr>
              <w:tabs>
                <w:tab w:val="left" w:pos="360"/>
                <w:tab w:val="left" w:pos="900"/>
              </w:tabs>
              <w:autoSpaceDE w:val="0"/>
              <w:autoSpaceDN w:val="0"/>
              <w:adjustRightInd w:val="0"/>
              <w:rPr>
                <w:rFonts w:ascii="Times New Roman" w:hAnsi="Times New Roman" w:cs="Times New Roman"/>
                <w:b/>
                <w:bCs/>
                <w:sz w:val="24"/>
                <w:szCs w:val="24"/>
              </w:rPr>
            </w:pPr>
          </w:p>
          <w:p w14:paraId="020C59D2"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 xml:space="preserve">Simgeler ve Kısaltmalar </w:t>
            </w:r>
          </w:p>
          <w:p w14:paraId="2EDE6F9C" w14:textId="1ADAB9F9"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Kullanılan simge ve kısaltmalar sol kenara dayalı ve alfabetik sıra ile yazılır. Kısaltmalar, metin içinde yer almasının yanı sıra kısaltmalar sayfasında da ayrıca listelenmelidir. Simgeler ve Kısaltmalar sayfası </w:t>
            </w:r>
            <w:r w:rsidRPr="009E5F15">
              <w:rPr>
                <w:rFonts w:ascii="Times New Roman" w:hAnsi="Times New Roman" w:cs="Times New Roman"/>
                <w:b/>
                <w:bCs/>
                <w:sz w:val="24"/>
                <w:szCs w:val="24"/>
              </w:rPr>
              <w:t>EK 11</w:t>
            </w:r>
            <w:r w:rsidRPr="009E5F15">
              <w:rPr>
                <w:rFonts w:ascii="Times New Roman" w:hAnsi="Times New Roman" w:cs="Times New Roman"/>
                <w:sz w:val="24"/>
                <w:szCs w:val="24"/>
              </w:rPr>
              <w:t>’deki örneğe uygun olarak hazırlanmalıdır. Yazım planı ve satır aralıkları Şekiller ve Resimler Dizininde olduğu gibidir.</w:t>
            </w:r>
          </w:p>
          <w:p w14:paraId="14DA9FA6"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sz w:val="24"/>
                <w:szCs w:val="24"/>
              </w:rPr>
            </w:pPr>
          </w:p>
          <w:p w14:paraId="222B6F36"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sz w:val="24"/>
                <w:szCs w:val="24"/>
              </w:rPr>
            </w:pPr>
          </w:p>
          <w:p w14:paraId="76D84FAE" w14:textId="558B600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lastRenderedPageBreak/>
              <w:t>II.BÖLÜM</w:t>
            </w:r>
            <w:r w:rsidRPr="009E5F15">
              <w:rPr>
                <w:rFonts w:ascii="Times New Roman" w:hAnsi="Times New Roman" w:cs="Times New Roman"/>
                <w:sz w:val="24"/>
                <w:szCs w:val="24"/>
              </w:rPr>
              <w:t xml:space="preserve"> -</w:t>
            </w:r>
            <w:r w:rsidRPr="009E5F15">
              <w:rPr>
                <w:rFonts w:ascii="Times New Roman" w:hAnsi="Times New Roman" w:cs="Times New Roman"/>
                <w:b/>
                <w:bCs/>
                <w:sz w:val="24"/>
                <w:szCs w:val="24"/>
              </w:rPr>
              <w:t>ANA METİN BÖLÜMÜ</w:t>
            </w:r>
          </w:p>
          <w:p w14:paraId="6375C224" w14:textId="33958623" w:rsidR="005E735B"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II. Bölüm; Giriş ve Amaç, Kuramsal Bilgiler, Gereç ve Yöntem, Bulgular, Tartışma, Sonuç ve Öneriler ile Kaynaklar, Özgeçmiş Sayfası ve Ekler alt başlıklarından oluşmalıdır.</w:t>
            </w:r>
          </w:p>
          <w:p w14:paraId="3314998B" w14:textId="77777777" w:rsidR="00487C12" w:rsidRPr="009E5F15" w:rsidRDefault="00487C12" w:rsidP="00487C12">
            <w:pPr>
              <w:tabs>
                <w:tab w:val="left" w:pos="360"/>
                <w:tab w:val="left" w:pos="900"/>
              </w:tabs>
              <w:autoSpaceDE w:val="0"/>
              <w:autoSpaceDN w:val="0"/>
              <w:adjustRightInd w:val="0"/>
              <w:jc w:val="both"/>
              <w:rPr>
                <w:rFonts w:ascii="Times New Roman" w:hAnsi="Times New Roman" w:cs="Times New Roman"/>
                <w:sz w:val="24"/>
                <w:szCs w:val="24"/>
              </w:rPr>
            </w:pPr>
          </w:p>
          <w:p w14:paraId="3B7238F1" w14:textId="77777777" w:rsidR="00D432F9" w:rsidRDefault="00D432F9" w:rsidP="00487C12">
            <w:pPr>
              <w:tabs>
                <w:tab w:val="left" w:pos="360"/>
                <w:tab w:val="left" w:pos="900"/>
              </w:tabs>
              <w:autoSpaceDE w:val="0"/>
              <w:autoSpaceDN w:val="0"/>
              <w:adjustRightInd w:val="0"/>
              <w:jc w:val="both"/>
              <w:rPr>
                <w:rFonts w:ascii="Times New Roman" w:hAnsi="Times New Roman" w:cs="Times New Roman"/>
                <w:b/>
                <w:bCs/>
                <w:sz w:val="24"/>
                <w:szCs w:val="24"/>
              </w:rPr>
            </w:pPr>
          </w:p>
          <w:p w14:paraId="37A5C9B4" w14:textId="5AF31B7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r w:rsidRPr="009E5F15">
              <w:rPr>
                <w:rFonts w:ascii="Times New Roman" w:hAnsi="Times New Roman" w:cs="Times New Roman"/>
                <w:b/>
                <w:bCs/>
                <w:sz w:val="24"/>
                <w:szCs w:val="24"/>
              </w:rPr>
              <w:t>Giriş ve Amaç</w:t>
            </w:r>
          </w:p>
          <w:p w14:paraId="6BD09B5E" w14:textId="382B56DA"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Bu bölümde araştırmanın amacı, kapsamı, araştırma </w:t>
            </w:r>
            <w:proofErr w:type="gramStart"/>
            <w:r w:rsidRPr="009E5F15">
              <w:rPr>
                <w:rFonts w:ascii="Times New Roman" w:hAnsi="Times New Roman" w:cs="Times New Roman"/>
                <w:sz w:val="24"/>
                <w:szCs w:val="24"/>
              </w:rPr>
              <w:t>yöntem(</w:t>
            </w:r>
            <w:proofErr w:type="spellStart"/>
            <w:proofErr w:type="gramEnd"/>
            <w:r w:rsidRPr="009E5F15">
              <w:rPr>
                <w:rFonts w:ascii="Times New Roman" w:hAnsi="Times New Roman" w:cs="Times New Roman"/>
                <w:sz w:val="24"/>
                <w:szCs w:val="24"/>
              </w:rPr>
              <w:t>ler</w:t>
            </w:r>
            <w:proofErr w:type="spellEnd"/>
            <w:r w:rsidRPr="009E5F15">
              <w:rPr>
                <w:rFonts w:ascii="Times New Roman" w:hAnsi="Times New Roman" w:cs="Times New Roman"/>
                <w:sz w:val="24"/>
                <w:szCs w:val="24"/>
              </w:rPr>
              <w:t xml:space="preserve">)i ve önceki çalışmalar gibi, okuyucuyu konuya hazırlayıcı nitelikteki bilgilerden gerekli görülenler özlü bir biçimde verilir. Tüm bilgiler kaynak gösterilerek verilmeli ve bu bölümde gereç ve yöntem, bulgular ya da tartışma kapsamında bulunabilecek bilgilere kesinlikle yer verilmemelidir </w:t>
            </w:r>
          </w:p>
          <w:p w14:paraId="3CE5594A"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Araştırma problemi ifade edilirken, araştırma konusunun literatürdeki önemi, arka planı, bugün gelinen durum, yaşanan sorunlar, tezde çalışılan konunun mevcut literatürde hangi açığı kapatacağı açıkça belirtilmelidir. Araştırma sorusu, açık bir şekilde tanımlanmalı ve </w:t>
            </w:r>
          </w:p>
          <w:p w14:paraId="459F3457"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proofErr w:type="gramStart"/>
            <w:r w:rsidRPr="009E5F15">
              <w:rPr>
                <w:rFonts w:ascii="Times New Roman" w:hAnsi="Times New Roman" w:cs="Times New Roman"/>
                <w:sz w:val="24"/>
                <w:szCs w:val="24"/>
              </w:rPr>
              <w:t>hipotezlere</w:t>
            </w:r>
            <w:proofErr w:type="gramEnd"/>
            <w:r w:rsidRPr="009E5F15">
              <w:rPr>
                <w:rFonts w:ascii="Times New Roman" w:hAnsi="Times New Roman" w:cs="Times New Roman"/>
                <w:sz w:val="24"/>
                <w:szCs w:val="24"/>
              </w:rPr>
              <w:t xml:space="preserve"> zemin oluşturmalıdır. Araştırmanın hipotezleri, ayrıntılı olarak yazılmalıdır. Araştırma sorusu hazırlanmadan araştırmanın amacı yazılmamalıdır. Araştırmanın amaç bölümü, literatür bilgisi içermeksizin araştırma sorusunun cümle halinde ifade edilmiş </w:t>
            </w:r>
          </w:p>
          <w:p w14:paraId="33CEFFC4" w14:textId="11C7F88A"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proofErr w:type="gramStart"/>
            <w:r w:rsidRPr="009E5F15">
              <w:rPr>
                <w:rFonts w:ascii="Times New Roman" w:hAnsi="Times New Roman" w:cs="Times New Roman"/>
                <w:sz w:val="24"/>
                <w:szCs w:val="24"/>
              </w:rPr>
              <w:t>biçimidir</w:t>
            </w:r>
            <w:proofErr w:type="gramEnd"/>
            <w:r w:rsidRPr="009E5F15">
              <w:rPr>
                <w:rFonts w:ascii="Times New Roman" w:hAnsi="Times New Roman" w:cs="Times New Roman"/>
                <w:sz w:val="24"/>
                <w:szCs w:val="24"/>
              </w:rPr>
              <w:t>, çok açık ve kısa olarak yazılmalıdır.</w:t>
            </w:r>
          </w:p>
          <w:p w14:paraId="7D4E530E" w14:textId="77777777" w:rsidR="005E735B" w:rsidRPr="009E5F15" w:rsidRDefault="005E735B" w:rsidP="00E4700D">
            <w:pPr>
              <w:tabs>
                <w:tab w:val="left" w:pos="360"/>
                <w:tab w:val="left" w:pos="900"/>
              </w:tabs>
              <w:autoSpaceDE w:val="0"/>
              <w:autoSpaceDN w:val="0"/>
              <w:adjustRightInd w:val="0"/>
              <w:rPr>
                <w:rFonts w:ascii="Times New Roman" w:hAnsi="Times New Roman" w:cs="Times New Roman"/>
                <w:sz w:val="24"/>
                <w:szCs w:val="24"/>
              </w:rPr>
            </w:pPr>
          </w:p>
          <w:p w14:paraId="07A7B9E3" w14:textId="2F206645" w:rsidR="005E735B" w:rsidRPr="009E5F15" w:rsidRDefault="005E735B" w:rsidP="00E4700D">
            <w:pPr>
              <w:tabs>
                <w:tab w:val="left" w:pos="360"/>
                <w:tab w:val="left" w:pos="900"/>
              </w:tabs>
              <w:autoSpaceDE w:val="0"/>
              <w:autoSpaceDN w:val="0"/>
              <w:adjustRightInd w:val="0"/>
              <w:rPr>
                <w:rFonts w:ascii="Times New Roman" w:hAnsi="Times New Roman" w:cs="Times New Roman"/>
                <w:sz w:val="24"/>
                <w:szCs w:val="24"/>
              </w:rPr>
            </w:pPr>
          </w:p>
          <w:p w14:paraId="5EBD5407" w14:textId="2F1EC3D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Kuramsal Bilgiler</w:t>
            </w:r>
          </w:p>
          <w:p w14:paraId="204D8535" w14:textId="0B6EDE22"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Kuramsal bilgiler bölümünde, tez araştırma problemi doğrultusunda, var olan literatür bilgileri gözden geçirilir. Var olan literatür bilgileri tezde araştırılan konular ile ilişkilendirilerek analitik bir yaklaşımla sunulur. Konu ile ilgili sorunlar saptanarak, Giriş </w:t>
            </w:r>
            <w:proofErr w:type="gramStart"/>
            <w:r w:rsidRPr="009E5F15">
              <w:rPr>
                <w:rFonts w:ascii="Times New Roman" w:hAnsi="Times New Roman" w:cs="Times New Roman"/>
                <w:sz w:val="24"/>
                <w:szCs w:val="24"/>
              </w:rPr>
              <w:t>Ve</w:t>
            </w:r>
            <w:proofErr w:type="gramEnd"/>
            <w:r w:rsidRPr="009E5F15">
              <w:rPr>
                <w:rFonts w:ascii="Times New Roman" w:hAnsi="Times New Roman" w:cs="Times New Roman"/>
                <w:sz w:val="24"/>
                <w:szCs w:val="24"/>
              </w:rPr>
              <w:t xml:space="preserve"> Amaç bölümünde belirtilen amaca uygun şekilde değerlendirilir. Kuramsal bilgiler bölümü kısa ve öz olmalıdır (tezin </w:t>
            </w:r>
            <w:proofErr w:type="gramStart"/>
            <w:r w:rsidRPr="009E5F15">
              <w:rPr>
                <w:rFonts w:ascii="Times New Roman" w:hAnsi="Times New Roman" w:cs="Times New Roman"/>
                <w:sz w:val="24"/>
                <w:szCs w:val="24"/>
              </w:rPr>
              <w:t>%30</w:t>
            </w:r>
            <w:proofErr w:type="gramEnd"/>
            <w:r w:rsidRPr="009E5F15">
              <w:rPr>
                <w:rFonts w:ascii="Times New Roman" w:hAnsi="Times New Roman" w:cs="Times New Roman"/>
                <w:sz w:val="24"/>
                <w:szCs w:val="24"/>
              </w:rPr>
              <w:t xml:space="preserve">’unu geçmemeli).  Tezin bölüm ve alt bölümlerinin belirlenmesinde gereksiz ayrıntıya inilmemeli, mantıksal bir bölümleme sistemi izlenilmeli, </w:t>
            </w:r>
          </w:p>
          <w:p w14:paraId="58FC14F9" w14:textId="64B740FB"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proofErr w:type="gramStart"/>
            <w:r w:rsidRPr="009E5F15">
              <w:rPr>
                <w:rFonts w:ascii="Times New Roman" w:hAnsi="Times New Roman" w:cs="Times New Roman"/>
                <w:sz w:val="24"/>
                <w:szCs w:val="24"/>
              </w:rPr>
              <w:t>bölüm</w:t>
            </w:r>
            <w:proofErr w:type="gramEnd"/>
            <w:r w:rsidRPr="009E5F15">
              <w:rPr>
                <w:rFonts w:ascii="Times New Roman" w:hAnsi="Times New Roman" w:cs="Times New Roman"/>
                <w:sz w:val="24"/>
                <w:szCs w:val="24"/>
              </w:rPr>
              <w:t xml:space="preserve"> ve alt bölümlerin içerik açısından birbirlerine göre öncelik sırasına dikkat edilmelidir. Tez konusu için çok önemli olmayan veya konu dışı çalışmalardan kaçınılmalıdır.</w:t>
            </w:r>
          </w:p>
          <w:p w14:paraId="5E69F22A"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sz w:val="24"/>
                <w:szCs w:val="24"/>
              </w:rPr>
            </w:pPr>
          </w:p>
          <w:p w14:paraId="59BD82AD"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Gereç ve Yöntem</w:t>
            </w:r>
          </w:p>
          <w:p w14:paraId="0751B47E" w14:textId="17CB137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Bu bölümde tez çalışmasında kullanılan gereç ve yöntem ayrıntılı olarak açıklanmalıdır. Tezlerde insan ve deney hayvanı kullanılması durumunda ilgili etik kurul </w:t>
            </w:r>
            <w:r w:rsidR="00D432F9" w:rsidRPr="009E5F15">
              <w:rPr>
                <w:rFonts w:ascii="Times New Roman" w:hAnsi="Times New Roman" w:cs="Times New Roman"/>
                <w:sz w:val="24"/>
                <w:szCs w:val="24"/>
              </w:rPr>
              <w:t xml:space="preserve">onayları </w:t>
            </w:r>
            <w:r w:rsidR="00D432F9">
              <w:rPr>
                <w:rFonts w:ascii="Times New Roman" w:hAnsi="Times New Roman" w:cs="Times New Roman"/>
                <w:sz w:val="24"/>
                <w:szCs w:val="24"/>
              </w:rPr>
              <w:t>mutlaka</w:t>
            </w:r>
            <w:r w:rsidRPr="009E5F15">
              <w:rPr>
                <w:rFonts w:ascii="Times New Roman" w:hAnsi="Times New Roman" w:cs="Times New Roman"/>
                <w:sz w:val="24"/>
                <w:szCs w:val="24"/>
              </w:rPr>
              <w:t xml:space="preserve"> alınmalı ve “Gereç ve Yöntemler” bölümünün başında etik kurul onay belgesinin tarih ve numarası belirtilerek “EKLER” bölümünde belge beyan edilmelidir. Tez başlığı ile etik kurul onay belgesindeki çalışma başlığı aynı olmalıdır.</w:t>
            </w:r>
          </w:p>
          <w:p w14:paraId="37001502" w14:textId="220E5E64"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Çalışma kapsamında eğer gerekiyorsa araştırmanın yapıldığı kurumdan alınmış olan “Araştırma İzin Belgesi” ile ilgili bilgiler de “Gereç ve Yöntemler” bölümünde belirtilerek “EKLER” bölümünde belge beyan edilmelidir. </w:t>
            </w:r>
          </w:p>
          <w:p w14:paraId="4CCE2F75" w14:textId="076D6E53"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Çalışmada eğer kullanılan değerlendirme yöntemleri </w:t>
            </w:r>
            <w:r w:rsidR="00D432F9" w:rsidRPr="009E5F15">
              <w:rPr>
                <w:rFonts w:ascii="Times New Roman" w:hAnsi="Times New Roman" w:cs="Times New Roman"/>
                <w:sz w:val="24"/>
                <w:szCs w:val="24"/>
              </w:rPr>
              <w:t>varsa bu</w:t>
            </w:r>
            <w:r w:rsidRPr="009E5F15">
              <w:rPr>
                <w:rFonts w:ascii="Times New Roman" w:hAnsi="Times New Roman" w:cs="Times New Roman"/>
                <w:sz w:val="24"/>
                <w:szCs w:val="24"/>
              </w:rPr>
              <w:t xml:space="preserve"> bölümde açıklanmalı ve bu yöntemlere ait “Değerlendirme Formu” EKLER bölümünde beyan edilmelidir. </w:t>
            </w:r>
          </w:p>
          <w:p w14:paraId="0CBDF801" w14:textId="5EC8D876"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Gereç ve Yöntemler bölümünün sonunda “İstatistiksel Analiz” alt başlığı altında </w:t>
            </w:r>
            <w:r w:rsidR="00D432F9">
              <w:rPr>
                <w:rFonts w:ascii="Times New Roman" w:hAnsi="Times New Roman" w:cs="Times New Roman"/>
                <w:sz w:val="24"/>
                <w:szCs w:val="24"/>
              </w:rPr>
              <w:t>k</w:t>
            </w:r>
            <w:r w:rsidR="00D432F9" w:rsidRPr="009E5F15">
              <w:rPr>
                <w:rFonts w:ascii="Times New Roman" w:hAnsi="Times New Roman" w:cs="Times New Roman"/>
                <w:sz w:val="24"/>
                <w:szCs w:val="24"/>
              </w:rPr>
              <w:t>ullanılan</w:t>
            </w:r>
            <w:r w:rsidRPr="009E5F15">
              <w:rPr>
                <w:rFonts w:ascii="Times New Roman" w:hAnsi="Times New Roman" w:cs="Times New Roman"/>
                <w:sz w:val="24"/>
                <w:szCs w:val="24"/>
              </w:rPr>
              <w:t xml:space="preserve"> istatistiksel yöntemler açıklanmalıdır.</w:t>
            </w:r>
          </w:p>
          <w:p w14:paraId="1782C4CF" w14:textId="67C986DE" w:rsidR="005E735B"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Gereç ve Yöntem bölümü tez çalışmasının geçerlik ve güvenirliğini sağlayacak şekilde açıklayıcı ve ayrıntılı yazılmalıdır.</w:t>
            </w:r>
          </w:p>
          <w:p w14:paraId="6DD7E593" w14:textId="77777777" w:rsidR="00487C12" w:rsidRPr="009E5F15" w:rsidRDefault="00487C12" w:rsidP="00487C12">
            <w:pPr>
              <w:tabs>
                <w:tab w:val="left" w:pos="360"/>
                <w:tab w:val="left" w:pos="900"/>
              </w:tabs>
              <w:autoSpaceDE w:val="0"/>
              <w:autoSpaceDN w:val="0"/>
              <w:adjustRightInd w:val="0"/>
              <w:jc w:val="both"/>
              <w:rPr>
                <w:rFonts w:ascii="Times New Roman" w:hAnsi="Times New Roman" w:cs="Times New Roman"/>
                <w:sz w:val="24"/>
                <w:szCs w:val="24"/>
              </w:rPr>
            </w:pPr>
          </w:p>
          <w:p w14:paraId="0EC4FA3E"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Bulgular</w:t>
            </w:r>
          </w:p>
          <w:p w14:paraId="296684D0" w14:textId="5A250A12"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b/>
                <w:bCs/>
                <w:sz w:val="24"/>
                <w:szCs w:val="24"/>
              </w:rPr>
            </w:pPr>
            <w:r w:rsidRPr="009E5F15">
              <w:rPr>
                <w:rFonts w:ascii="Times New Roman" w:hAnsi="Times New Roman" w:cs="Times New Roman"/>
                <w:sz w:val="24"/>
                <w:szCs w:val="24"/>
              </w:rPr>
              <w:t>Bu bölümde tez çalışmasından elde edilen veriler açık,</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düzenli ve belli bir önem hiyerarşisi ve analitik düzen içerisinde varsa şekil, resim, tablo ve grafiklerle birlikte sunulmalıdır. Tablolarda, şekil ve çizelgelerde yer alan bütün bilgiler metinde tekrarlanmamalı, önemli kısımlar özetlenerek verilmelidir. Tablo, şekil ve diğer görsel malzemeler amacına uygun şekilde ve sayıda hazırlanmalıdır</w:t>
            </w:r>
          </w:p>
          <w:p w14:paraId="69DF2925" w14:textId="77777777" w:rsidR="005E735B" w:rsidRPr="009E5F15" w:rsidRDefault="005E735B" w:rsidP="000D4858">
            <w:pPr>
              <w:tabs>
                <w:tab w:val="left" w:pos="360"/>
                <w:tab w:val="left" w:pos="900"/>
              </w:tabs>
              <w:autoSpaceDE w:val="0"/>
              <w:autoSpaceDN w:val="0"/>
              <w:adjustRightInd w:val="0"/>
              <w:rPr>
                <w:rFonts w:ascii="Times New Roman" w:hAnsi="Times New Roman" w:cs="Times New Roman"/>
                <w:b/>
                <w:bCs/>
                <w:sz w:val="24"/>
                <w:szCs w:val="24"/>
              </w:rPr>
            </w:pPr>
          </w:p>
          <w:p w14:paraId="3F09F7EB" w14:textId="59AEFE81" w:rsidR="005E735B" w:rsidRPr="009E5F15" w:rsidRDefault="005E735B" w:rsidP="000D4858">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Tartışma</w:t>
            </w:r>
          </w:p>
          <w:p w14:paraId="4E393683" w14:textId="5A2046BA"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Bu bölümde tez çalışması ile elde edilen bulguların literatürdeki yeri, literatürdeki çalışmalar ile karşılaştırılarak, benzerlik, farklılıkların kıyaslanarak olası mekanizmaların, bilgilerin tartışılması ve varsa sınırlılıkların belirtilerek yazılması gerekir. Araştırmacı; bulguların tekrarından kaçınmalıdır. Tartışma </w:t>
            </w:r>
            <w:r w:rsidRPr="009E5F15">
              <w:rPr>
                <w:rFonts w:ascii="Times New Roman" w:hAnsi="Times New Roman" w:cs="Times New Roman"/>
                <w:sz w:val="24"/>
                <w:szCs w:val="24"/>
              </w:rPr>
              <w:lastRenderedPageBreak/>
              <w:t>bölümü bulgular bölümündeki yazılım sırası ile tutarlı şekilde yazılmalıdır. Tez çalışmasından elde edilen verilerin ve sonuçların var olan bilgilere nasıl bir katkı sağladığı net olarak dile getirilmelidir. Tez çalışması sonrası elde edilen sonuçların hangi sorulara yanıt verdiği, hangi yeni sorulara ışık tuttuğu belirtilmelidir. Tez çalışmasının güçlü yanları ve özgün değeri vurgulamalıdır.</w:t>
            </w:r>
          </w:p>
          <w:p w14:paraId="725435DE"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sz w:val="24"/>
                <w:szCs w:val="24"/>
              </w:rPr>
            </w:pPr>
          </w:p>
          <w:p w14:paraId="225D6B3C"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Sonuç ve Öneriler</w:t>
            </w:r>
          </w:p>
          <w:p w14:paraId="74E79118"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Bu bölümde “Sonuçlar” ve “</w:t>
            </w:r>
            <w:proofErr w:type="spellStart"/>
            <w:r w:rsidRPr="009E5F15">
              <w:rPr>
                <w:rFonts w:ascii="Times New Roman" w:hAnsi="Times New Roman" w:cs="Times New Roman"/>
                <w:sz w:val="24"/>
                <w:szCs w:val="24"/>
              </w:rPr>
              <w:t>Öneriler”e</w:t>
            </w:r>
            <w:proofErr w:type="spellEnd"/>
            <w:r w:rsidRPr="009E5F15">
              <w:rPr>
                <w:rFonts w:ascii="Times New Roman" w:hAnsi="Times New Roman" w:cs="Times New Roman"/>
                <w:sz w:val="24"/>
                <w:szCs w:val="24"/>
              </w:rPr>
              <w:t xml:space="preserve"> ilişkin bilgiler yer almaktadır. Bölüm iki alt başlık altında açıklanmaktadır.</w:t>
            </w:r>
          </w:p>
          <w:p w14:paraId="54690EB5" w14:textId="369DC3EB"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Tez metninin son bölümü olup, elde edilen bulgular doğrultusunda araştırmanın amacına ve hipotezlerine ne ölçüde ulaşıldığı hakkında bilgi verir. Tez çalışmasından elde edilen sonuçlar, olabildiğince kısa, genel ve anlaşılır bir biçimde yazılmalıdır. Bu bölüm bulguların bir özeti ya da kısa bir tekrarı değildir. Sonuçların, okumayı kolaylaştırması açısından alt başlıklara ayrılarak ve maddeler hâlinde yazılabilir. Araştırmacı, bu ve benzeri konuda çalışma yapacak olan araştırmacılara ve kurumlara araştırma sonuçlarına dayanarak iletmek istediği önerilerini bu bölümde yazmalıdır.</w:t>
            </w:r>
          </w:p>
          <w:p w14:paraId="5D660F24"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Araştırmacı, kendi çalışmasındaki sınırlılıkları göz önünde bulundurarak sonraki çalışmalar için yararlı olacağını düşündüğü eksikliklerin giderilmesine ve ele aldığı problemin çözümüne ilişkin önerilere yer vermelidir. </w:t>
            </w:r>
          </w:p>
          <w:p w14:paraId="5D4B4C4F"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sz w:val="24"/>
                <w:szCs w:val="24"/>
              </w:rPr>
            </w:pPr>
          </w:p>
          <w:p w14:paraId="2F5FCCAB" w14:textId="77777777" w:rsidR="005E735B" w:rsidRPr="009E5F15" w:rsidRDefault="005E735B" w:rsidP="009471E3">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Kaynaklar</w:t>
            </w:r>
          </w:p>
          <w:p w14:paraId="601064BA" w14:textId="56D47052"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Tezde kullanılan kaynakların sıralı olarak listelendiği bölümdür. Tez yazarı </w:t>
            </w:r>
            <w:proofErr w:type="gramStart"/>
            <w:r w:rsidRPr="009E5F15">
              <w:rPr>
                <w:rFonts w:ascii="Times New Roman" w:hAnsi="Times New Roman" w:cs="Times New Roman"/>
                <w:sz w:val="24"/>
                <w:szCs w:val="24"/>
              </w:rPr>
              <w:t xml:space="preserve">kaynakların </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tam</w:t>
            </w:r>
            <w:proofErr w:type="gramEnd"/>
            <w:r w:rsidRPr="009E5F15">
              <w:rPr>
                <w:rFonts w:ascii="Times New Roman" w:hAnsi="Times New Roman" w:cs="Times New Roman"/>
                <w:sz w:val="24"/>
                <w:szCs w:val="24"/>
              </w:rPr>
              <w:t xml:space="preserve"> ve doğru olarak verilmesinden sorumludur. </w:t>
            </w:r>
          </w:p>
          <w:p w14:paraId="3473B9A7" w14:textId="417BDE98"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Kaynaklar bölümü EK 12 ’deki örneğe uygun olarak hazırlanmalıdır “</w:t>
            </w:r>
            <w:r w:rsidRPr="009E5F15">
              <w:rPr>
                <w:rFonts w:ascii="Times New Roman" w:hAnsi="Times New Roman" w:cs="Times New Roman"/>
                <w:b/>
                <w:bCs/>
                <w:sz w:val="24"/>
                <w:szCs w:val="24"/>
              </w:rPr>
              <w:t>KAYNAKLAR</w:t>
            </w:r>
            <w:r w:rsidRPr="009E5F15">
              <w:rPr>
                <w:rFonts w:ascii="Times New Roman" w:hAnsi="Times New Roman" w:cs="Times New Roman"/>
                <w:sz w:val="24"/>
                <w:szCs w:val="24"/>
              </w:rPr>
              <w:t>” başlığı, 14 punto, büyük koyu harflerle ve ortaya hizalanarak yazılmalıdır. Kaynak yazımında 10 punto ve 1 satır aralığı kullanılmal</w:t>
            </w:r>
            <w:r w:rsidR="00D432F9">
              <w:rPr>
                <w:rFonts w:ascii="Times New Roman" w:hAnsi="Times New Roman" w:cs="Times New Roman"/>
                <w:sz w:val="24"/>
                <w:szCs w:val="24"/>
              </w:rPr>
              <w:t>ı</w:t>
            </w:r>
            <w:r w:rsidRPr="009E5F15">
              <w:rPr>
                <w:rFonts w:ascii="Times New Roman" w:hAnsi="Times New Roman" w:cs="Times New Roman"/>
                <w:sz w:val="24"/>
                <w:szCs w:val="24"/>
              </w:rPr>
              <w:t>dır. Her bir kaynağın başlangıcı metin bloğu sol kenarına dayalı, diğer satırları 7 karakter veya 1cm kadar içerden başlatılmalıdır</w:t>
            </w:r>
            <w:r w:rsidR="00D432F9">
              <w:rPr>
                <w:rFonts w:ascii="Times New Roman" w:hAnsi="Times New Roman" w:cs="Times New Roman"/>
                <w:sz w:val="24"/>
                <w:szCs w:val="24"/>
              </w:rPr>
              <w:t>.</w:t>
            </w:r>
          </w:p>
          <w:p w14:paraId="4EF830F2" w14:textId="673222FC"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Tez içerisinde farklı kaynaklara atıf yaparken ve kaynaklar bölümünde yer verirken kaynakların gösterilmesi ve künye düzeni ile ilgili kurallar Amerikan Psikoloji</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Derneği 7 (</w:t>
            </w:r>
            <w:proofErr w:type="spellStart"/>
            <w:r w:rsidRPr="009E5F15">
              <w:rPr>
                <w:rFonts w:ascii="Times New Roman" w:hAnsi="Times New Roman" w:cs="Times New Roman"/>
                <w:sz w:val="24"/>
                <w:szCs w:val="24"/>
              </w:rPr>
              <w:t>American</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Psychological</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Association</w:t>
            </w:r>
            <w:proofErr w:type="spellEnd"/>
            <w:r w:rsidRPr="009E5F15">
              <w:rPr>
                <w:rFonts w:ascii="Times New Roman" w:hAnsi="Times New Roman" w:cs="Times New Roman"/>
                <w:sz w:val="24"/>
                <w:szCs w:val="24"/>
              </w:rPr>
              <w:t xml:space="preserve"> </w:t>
            </w:r>
            <w:proofErr w:type="gramStart"/>
            <w:r w:rsidRPr="009E5F15">
              <w:rPr>
                <w:rFonts w:ascii="Times New Roman" w:hAnsi="Times New Roman" w:cs="Times New Roman"/>
                <w:sz w:val="24"/>
                <w:szCs w:val="24"/>
              </w:rPr>
              <w:t>7 -</w:t>
            </w:r>
            <w:proofErr w:type="gramEnd"/>
            <w:r w:rsidRPr="009E5F15">
              <w:rPr>
                <w:rFonts w:ascii="Times New Roman" w:hAnsi="Times New Roman" w:cs="Times New Roman"/>
                <w:sz w:val="24"/>
                <w:szCs w:val="24"/>
              </w:rPr>
              <w:t xml:space="preserve"> APA 7) Alıntı Sistemine uygun olarak</w:t>
            </w:r>
            <w:r w:rsidR="00D432F9">
              <w:rPr>
                <w:rFonts w:ascii="Times New Roman" w:hAnsi="Times New Roman" w:cs="Times New Roman"/>
                <w:sz w:val="24"/>
                <w:szCs w:val="24"/>
              </w:rPr>
              <w:t xml:space="preserve"> </w:t>
            </w:r>
            <w:r w:rsidRPr="009E5F15">
              <w:rPr>
                <w:rFonts w:ascii="Times New Roman" w:hAnsi="Times New Roman" w:cs="Times New Roman"/>
                <w:sz w:val="24"/>
                <w:szCs w:val="24"/>
              </w:rPr>
              <w:t>verilmelidir. APA7 stili için farklı kaynak örneklerine</w:t>
            </w:r>
          </w:p>
          <w:p w14:paraId="4136E12D" w14:textId="5D1FE24D" w:rsidR="005E735B" w:rsidRPr="009E5F15" w:rsidRDefault="00000000" w:rsidP="00487C12">
            <w:pPr>
              <w:tabs>
                <w:tab w:val="left" w:pos="360"/>
                <w:tab w:val="left" w:pos="900"/>
              </w:tabs>
              <w:autoSpaceDE w:val="0"/>
              <w:autoSpaceDN w:val="0"/>
              <w:adjustRightInd w:val="0"/>
              <w:jc w:val="both"/>
              <w:rPr>
                <w:rFonts w:ascii="Times New Roman" w:hAnsi="Times New Roman" w:cs="Times New Roman"/>
                <w:sz w:val="24"/>
                <w:szCs w:val="24"/>
              </w:rPr>
            </w:pPr>
            <w:hyperlink r:id="rId8" w:anchor="textual-works" w:history="1">
              <w:r w:rsidR="00D432F9" w:rsidRPr="009910F4">
                <w:rPr>
                  <w:rStyle w:val="Kpr"/>
                  <w:rFonts w:ascii="Times New Roman" w:hAnsi="Times New Roman" w:cs="Times New Roman"/>
                  <w:sz w:val="24"/>
                  <w:szCs w:val="24"/>
                </w:rPr>
                <w:t>https://apastyle.apa.org/style-grammar-guidelines/references/examples#textual-works</w:t>
              </w:r>
            </w:hyperlink>
            <w:r w:rsidR="00D432F9">
              <w:rPr>
                <w:rFonts w:ascii="Times New Roman" w:hAnsi="Times New Roman" w:cs="Times New Roman"/>
                <w:sz w:val="24"/>
                <w:szCs w:val="24"/>
              </w:rPr>
              <w:t xml:space="preserve"> </w:t>
            </w:r>
            <w:r w:rsidR="005E735B" w:rsidRPr="009E5F15">
              <w:rPr>
                <w:rFonts w:ascii="Times New Roman" w:hAnsi="Times New Roman" w:cs="Times New Roman"/>
                <w:sz w:val="24"/>
                <w:szCs w:val="24"/>
              </w:rPr>
              <w:t xml:space="preserve">adresinden erişilebilir. </w:t>
            </w:r>
          </w:p>
          <w:p w14:paraId="093B87E1" w14:textId="7CB747C2" w:rsidR="005E735B"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Kaynak gösteriminde Microsoft Office’in kendi kaynakça yönetim bölümü ya da </w:t>
            </w:r>
            <w:proofErr w:type="spellStart"/>
            <w:r w:rsidRPr="009E5F15">
              <w:rPr>
                <w:rFonts w:ascii="Times New Roman" w:hAnsi="Times New Roman" w:cs="Times New Roman"/>
                <w:sz w:val="24"/>
                <w:szCs w:val="24"/>
              </w:rPr>
              <w:t>EndNote</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Mendeley</w:t>
            </w:r>
            <w:proofErr w:type="spellEnd"/>
            <w:r w:rsidRPr="009E5F15">
              <w:rPr>
                <w:rFonts w:ascii="Times New Roman" w:hAnsi="Times New Roman" w:cs="Times New Roman"/>
                <w:sz w:val="24"/>
                <w:szCs w:val="24"/>
              </w:rPr>
              <w:t xml:space="preserve"> vb. kaynakça yönetim yazılımları kullanılabilir. Metin içinde değinilmeyen bir kaynağa yer verilmemelidir. Metin içerisinde kullanılan bir kaynak mutlaka yazılmalıdır. Yayınlanmamış raporlar, bildiriler, ders notları ve kişisel görüşler kaynak olarak gösterilemez. Kaynaklarda aynı yazarın farklı yıllarda yayınları varsa, kaynaklar en eski yayından itibaren sıralanmalıdır. Aynı yazar (</w:t>
            </w:r>
            <w:proofErr w:type="spellStart"/>
            <w:r w:rsidRPr="009E5F15">
              <w:rPr>
                <w:rFonts w:ascii="Times New Roman" w:hAnsi="Times New Roman" w:cs="Times New Roman"/>
                <w:sz w:val="24"/>
                <w:szCs w:val="24"/>
              </w:rPr>
              <w:t>lar</w:t>
            </w:r>
            <w:proofErr w:type="spellEnd"/>
            <w:r w:rsidRPr="009E5F15">
              <w:rPr>
                <w:rFonts w:ascii="Times New Roman" w:hAnsi="Times New Roman" w:cs="Times New Roman"/>
                <w:sz w:val="24"/>
                <w:szCs w:val="24"/>
              </w:rPr>
              <w:t>)</w:t>
            </w:r>
            <w:proofErr w:type="spellStart"/>
            <w:r w:rsidRPr="009E5F15">
              <w:rPr>
                <w:rFonts w:ascii="Times New Roman" w:hAnsi="Times New Roman" w:cs="Times New Roman"/>
                <w:sz w:val="24"/>
                <w:szCs w:val="24"/>
              </w:rPr>
              <w:t>ın</w:t>
            </w:r>
            <w:proofErr w:type="spellEnd"/>
            <w:r w:rsidRPr="009E5F15">
              <w:rPr>
                <w:rFonts w:ascii="Times New Roman" w:hAnsi="Times New Roman" w:cs="Times New Roman"/>
                <w:sz w:val="24"/>
                <w:szCs w:val="24"/>
              </w:rPr>
              <w:t xml:space="preserve"> aynı yıla ait yayınları yayın yılını takip eden a, b, c harfleri ile sıralanmalıdır (</w:t>
            </w:r>
            <w:proofErr w:type="spellStart"/>
            <w:r w:rsidRPr="009E5F15">
              <w:rPr>
                <w:rFonts w:ascii="Times New Roman" w:hAnsi="Times New Roman" w:cs="Times New Roman"/>
                <w:sz w:val="24"/>
                <w:szCs w:val="24"/>
              </w:rPr>
              <w:t>örn</w:t>
            </w:r>
            <w:proofErr w:type="spellEnd"/>
            <w:r w:rsidRPr="009E5F15">
              <w:rPr>
                <w:rFonts w:ascii="Times New Roman" w:hAnsi="Times New Roman" w:cs="Times New Roman"/>
                <w:sz w:val="24"/>
                <w:szCs w:val="24"/>
              </w:rPr>
              <w:t xml:space="preserve">: </w:t>
            </w:r>
            <w:proofErr w:type="gramStart"/>
            <w:r w:rsidRPr="009E5F15">
              <w:rPr>
                <w:rFonts w:ascii="Times New Roman" w:hAnsi="Times New Roman" w:cs="Times New Roman"/>
                <w:sz w:val="24"/>
                <w:szCs w:val="24"/>
              </w:rPr>
              <w:t>1998a</w:t>
            </w:r>
            <w:proofErr w:type="gramEnd"/>
            <w:r w:rsidRPr="009E5F15">
              <w:rPr>
                <w:rFonts w:ascii="Times New Roman" w:hAnsi="Times New Roman" w:cs="Times New Roman"/>
                <w:sz w:val="24"/>
                <w:szCs w:val="24"/>
              </w:rPr>
              <w:t>, 1998b)</w:t>
            </w:r>
          </w:p>
          <w:p w14:paraId="5F68D13A" w14:textId="77777777" w:rsidR="00487C12" w:rsidRPr="009E5F15" w:rsidRDefault="00487C12" w:rsidP="00487C12">
            <w:pPr>
              <w:tabs>
                <w:tab w:val="left" w:pos="360"/>
                <w:tab w:val="left" w:pos="900"/>
              </w:tabs>
              <w:autoSpaceDE w:val="0"/>
              <w:autoSpaceDN w:val="0"/>
              <w:adjustRightInd w:val="0"/>
              <w:jc w:val="both"/>
              <w:rPr>
                <w:rFonts w:ascii="Times New Roman" w:hAnsi="Times New Roman" w:cs="Times New Roman"/>
                <w:sz w:val="24"/>
                <w:szCs w:val="24"/>
              </w:rPr>
            </w:pPr>
          </w:p>
          <w:p w14:paraId="2BECB951" w14:textId="45639F73" w:rsidR="005E735B" w:rsidRPr="009E5F15" w:rsidRDefault="005E735B" w:rsidP="00640DC7">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Özgeçmiş</w:t>
            </w:r>
          </w:p>
          <w:p w14:paraId="2F3301D6" w14:textId="075336C0"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Tezi hazırlayan öğrenci kısa </w:t>
            </w:r>
            <w:r w:rsidR="00DE440B" w:rsidRPr="009E5F15">
              <w:rPr>
                <w:rFonts w:ascii="Times New Roman" w:hAnsi="Times New Roman" w:cs="Times New Roman"/>
                <w:sz w:val="24"/>
                <w:szCs w:val="24"/>
              </w:rPr>
              <w:t>özgeçmişini ÖZGEÇMİŞ</w:t>
            </w:r>
            <w:r w:rsidRPr="009E5F15">
              <w:rPr>
                <w:rFonts w:ascii="Times New Roman" w:hAnsi="Times New Roman" w:cs="Times New Roman"/>
                <w:sz w:val="24"/>
                <w:szCs w:val="24"/>
              </w:rPr>
              <w:t xml:space="preserve"> başlığı altında </w:t>
            </w:r>
            <w:r w:rsidRPr="009E5F15">
              <w:rPr>
                <w:rFonts w:ascii="Times New Roman" w:hAnsi="Times New Roman" w:cs="Times New Roman"/>
                <w:b/>
                <w:bCs/>
                <w:sz w:val="24"/>
                <w:szCs w:val="24"/>
              </w:rPr>
              <w:t xml:space="preserve">EK </w:t>
            </w:r>
            <w:proofErr w:type="gramStart"/>
            <w:r w:rsidRPr="009E5F15">
              <w:rPr>
                <w:rFonts w:ascii="Times New Roman" w:hAnsi="Times New Roman" w:cs="Times New Roman"/>
                <w:b/>
                <w:bCs/>
                <w:sz w:val="24"/>
                <w:szCs w:val="24"/>
              </w:rPr>
              <w:t>13</w:t>
            </w:r>
            <w:r w:rsidRPr="009E5F15">
              <w:rPr>
                <w:rFonts w:ascii="Times New Roman" w:hAnsi="Times New Roman" w:cs="Times New Roman"/>
                <w:sz w:val="24"/>
                <w:szCs w:val="24"/>
              </w:rPr>
              <w:t xml:space="preserve">  ‘</w:t>
            </w:r>
            <w:proofErr w:type="gramEnd"/>
            <w:r w:rsidRPr="009E5F15">
              <w:rPr>
                <w:rFonts w:ascii="Times New Roman" w:hAnsi="Times New Roman" w:cs="Times New Roman"/>
                <w:sz w:val="24"/>
                <w:szCs w:val="24"/>
              </w:rPr>
              <w:t>de verilen formata göre düzenler. Özgeçmiş sayfası tezin sayfa numarası verilecek en son sayfasıdır.</w:t>
            </w:r>
          </w:p>
          <w:p w14:paraId="722F0704" w14:textId="5552A5E9" w:rsidR="005E735B" w:rsidRPr="009E5F15" w:rsidRDefault="005E735B" w:rsidP="00901D09">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Ekler</w:t>
            </w:r>
          </w:p>
          <w:p w14:paraId="5AAB9E54" w14:textId="77777777"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Ekler kısmı EKLER yazısının yazıldığı bir kapak ile başlamalıdır. “EKLER” başlığı, 14 punto, büyük koyu harflerle ve ortaya hizalanarak yazılmalı ve numaralandırılmamalıdır.</w:t>
            </w:r>
          </w:p>
          <w:p w14:paraId="0F999E28" w14:textId="47289BBA"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Etik kurul kararı, kurum izni, değerlendirme formları ve varsa diğer ekler bu bölümde yer almalıdır.</w:t>
            </w:r>
          </w:p>
          <w:p w14:paraId="6047B655" w14:textId="79D4D4F0"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Her ekin bir başlığı olmalı, eklere metin içinde atıf yapılmalıdır. EKLER bölümündeki başlıkların yazımı aşağıda belirtilen şekilde olmalıdır. </w:t>
            </w:r>
          </w:p>
          <w:p w14:paraId="3A2AB9E3" w14:textId="67A88DD2"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EK 1. Etik kurul izin belgesi</w:t>
            </w:r>
          </w:p>
          <w:p w14:paraId="03E927C5" w14:textId="18FD322A"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EK 2. Kurum izin belgesi</w:t>
            </w:r>
          </w:p>
          <w:p w14:paraId="1F4A8F33" w14:textId="21873749"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EK 3. Destekleyen kuruluş onayı </w:t>
            </w:r>
            <w:proofErr w:type="spellStart"/>
            <w:r w:rsidRPr="009E5F15">
              <w:rPr>
                <w:rFonts w:ascii="Times New Roman" w:hAnsi="Times New Roman" w:cs="Times New Roman"/>
                <w:sz w:val="24"/>
                <w:szCs w:val="24"/>
              </w:rPr>
              <w:t>vb</w:t>
            </w:r>
            <w:proofErr w:type="spellEnd"/>
          </w:p>
          <w:p w14:paraId="17033D23" w14:textId="049184BD" w:rsidR="005E735B"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Ekler, tek satır aralığında verilmeli ve ek başlıkları EK 1, EK 2, EK 3, EK 4 şeklinde yazılmalı ve eklerin başlıkları içindekiler sayfasında gösterilmelidir.</w:t>
            </w:r>
          </w:p>
          <w:p w14:paraId="61AA39B3" w14:textId="77777777" w:rsidR="00487C12" w:rsidRPr="009E5F15" w:rsidRDefault="00487C12" w:rsidP="00901D09">
            <w:pPr>
              <w:tabs>
                <w:tab w:val="left" w:pos="360"/>
                <w:tab w:val="left" w:pos="900"/>
              </w:tabs>
              <w:autoSpaceDE w:val="0"/>
              <w:autoSpaceDN w:val="0"/>
              <w:adjustRightInd w:val="0"/>
              <w:rPr>
                <w:rFonts w:ascii="Times New Roman" w:hAnsi="Times New Roman" w:cs="Times New Roman"/>
                <w:sz w:val="24"/>
                <w:szCs w:val="24"/>
              </w:rPr>
            </w:pPr>
          </w:p>
          <w:p w14:paraId="32D83E98" w14:textId="39ED0A89" w:rsidR="005E735B" w:rsidRPr="009E5F15" w:rsidRDefault="005E735B" w:rsidP="00901D09">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İntihal Raporu</w:t>
            </w:r>
          </w:p>
          <w:p w14:paraId="083A896F" w14:textId="535D5063"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lastRenderedPageBreak/>
              <w:t xml:space="preserve">Başkalarının araştırma sonuçlarını, fikirlerini, yöntemlerini, verilerini, </w:t>
            </w:r>
            <w:r w:rsidR="00487C12" w:rsidRPr="009E5F15">
              <w:rPr>
                <w:rFonts w:ascii="Times New Roman" w:hAnsi="Times New Roman" w:cs="Times New Roman"/>
                <w:sz w:val="24"/>
                <w:szCs w:val="24"/>
              </w:rPr>
              <w:t>uygulamalarını, yazılarını</w:t>
            </w:r>
            <w:r w:rsidRPr="009E5F15">
              <w:rPr>
                <w:rFonts w:ascii="Times New Roman" w:hAnsi="Times New Roman" w:cs="Times New Roman"/>
                <w:sz w:val="24"/>
                <w:szCs w:val="24"/>
              </w:rPr>
              <w:t>,</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yapıtlarını ve görsel malzemelerini bilimsel kurallara uygun olarak kaynak göstermeden kısmen veya tamamen kendisininmiş gibi sunmak, intiha yani aşırıp kendine</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mal etme olarak adlandırılan en önemli etik ihlallerden biridir. Kaynağa ilişkin bilgi vermeden</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aktarılan yabancı dilden tercümeler de bu</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kapsamda yer alır. Aktarımlar yapılırken seçilen alıntı sistemi dikkatle uygulanmalı; etik dışı davranışlar yani etik ihlalleri hakkında da bilgi sahibi olunmalıdır.</w:t>
            </w:r>
          </w:p>
          <w:p w14:paraId="14D9644D" w14:textId="4A7AACB3" w:rsidR="005E735B" w:rsidRPr="009E5F15" w:rsidRDefault="005E735B" w:rsidP="00487C12">
            <w:pPr>
              <w:tabs>
                <w:tab w:val="left" w:pos="360"/>
                <w:tab w:val="left" w:pos="900"/>
              </w:tabs>
              <w:autoSpaceDE w:val="0"/>
              <w:autoSpaceDN w:val="0"/>
              <w:adjustRightInd w:val="0"/>
              <w:jc w:val="both"/>
              <w:rPr>
                <w:rFonts w:ascii="Times New Roman" w:hAnsi="Times New Roman" w:cs="Times New Roman"/>
                <w:sz w:val="24"/>
                <w:szCs w:val="24"/>
              </w:rPr>
            </w:pPr>
            <w:r w:rsidRPr="009E5F15">
              <w:rPr>
                <w:rFonts w:ascii="Times New Roman" w:hAnsi="Times New Roman" w:cs="Times New Roman"/>
                <w:sz w:val="24"/>
                <w:szCs w:val="24"/>
              </w:rPr>
              <w:t xml:space="preserve">“Tez İntihal Raporu”, Üniversitemiz Kütüphane ve Dokümantasyon Daire </w:t>
            </w:r>
            <w:proofErr w:type="spellStart"/>
            <w:r w:rsidRPr="009E5F15">
              <w:rPr>
                <w:rFonts w:ascii="Times New Roman" w:hAnsi="Times New Roman" w:cs="Times New Roman"/>
                <w:sz w:val="24"/>
                <w:szCs w:val="24"/>
              </w:rPr>
              <w:t>Başkanlığıtarafından</w:t>
            </w:r>
            <w:proofErr w:type="spellEnd"/>
            <w:r w:rsidRPr="009E5F15">
              <w:rPr>
                <w:rFonts w:ascii="Times New Roman" w:hAnsi="Times New Roman" w:cs="Times New Roman"/>
                <w:sz w:val="24"/>
                <w:szCs w:val="24"/>
              </w:rPr>
              <w:t xml:space="preserve"> kullanıma sunulan intihal programı (TURNITIN) kullanılarak alınır. Programa</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yükleme yapılırken “Dosya Başlığı (</w:t>
            </w:r>
            <w:proofErr w:type="spellStart"/>
            <w:r w:rsidRPr="009E5F15">
              <w:rPr>
                <w:rFonts w:ascii="Times New Roman" w:hAnsi="Times New Roman" w:cs="Times New Roman"/>
                <w:sz w:val="24"/>
                <w:szCs w:val="24"/>
              </w:rPr>
              <w:t>document</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title</w:t>
            </w:r>
            <w:proofErr w:type="spellEnd"/>
            <w:r w:rsidRPr="009E5F15">
              <w:rPr>
                <w:rFonts w:ascii="Times New Roman" w:hAnsi="Times New Roman" w:cs="Times New Roman"/>
                <w:sz w:val="24"/>
                <w:szCs w:val="24"/>
              </w:rPr>
              <w:t>)” olarak tez başlığının tamamı, “Yazar</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Adı (</w:t>
            </w:r>
            <w:proofErr w:type="spellStart"/>
            <w:r w:rsidRPr="009E5F15">
              <w:rPr>
                <w:rFonts w:ascii="Times New Roman" w:hAnsi="Times New Roman" w:cs="Times New Roman"/>
                <w:sz w:val="24"/>
                <w:szCs w:val="24"/>
              </w:rPr>
              <w:t>author’s</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first</w:t>
            </w:r>
            <w:proofErr w:type="spellEnd"/>
            <w:r w:rsidRPr="009E5F15">
              <w:rPr>
                <w:rFonts w:ascii="Times New Roman" w:hAnsi="Times New Roman" w:cs="Times New Roman"/>
                <w:sz w:val="24"/>
                <w:szCs w:val="24"/>
              </w:rPr>
              <w:t xml:space="preserve"> name)” olarak öğrencinin adı, “Yazar Soyadı (</w:t>
            </w:r>
            <w:proofErr w:type="spellStart"/>
            <w:r w:rsidRPr="009E5F15">
              <w:rPr>
                <w:rFonts w:ascii="Times New Roman" w:hAnsi="Times New Roman" w:cs="Times New Roman"/>
                <w:sz w:val="24"/>
                <w:szCs w:val="24"/>
              </w:rPr>
              <w:t>author’s</w:t>
            </w:r>
            <w:proofErr w:type="spellEnd"/>
            <w:r w:rsidRPr="009E5F15">
              <w:rPr>
                <w:rFonts w:ascii="Times New Roman" w:hAnsi="Times New Roman" w:cs="Times New Roman"/>
                <w:sz w:val="24"/>
                <w:szCs w:val="24"/>
              </w:rPr>
              <w:t xml:space="preserve"> </w:t>
            </w:r>
            <w:proofErr w:type="spellStart"/>
            <w:r w:rsidRPr="009E5F15">
              <w:rPr>
                <w:rFonts w:ascii="Times New Roman" w:hAnsi="Times New Roman" w:cs="Times New Roman"/>
                <w:sz w:val="24"/>
                <w:szCs w:val="24"/>
              </w:rPr>
              <w:t>last</w:t>
            </w:r>
            <w:proofErr w:type="spellEnd"/>
            <w:r w:rsidRPr="009E5F15">
              <w:rPr>
                <w:rFonts w:ascii="Times New Roman" w:hAnsi="Times New Roman" w:cs="Times New Roman"/>
                <w:sz w:val="24"/>
                <w:szCs w:val="24"/>
              </w:rPr>
              <w:t xml:space="preserve"> name)” olarak</w:t>
            </w:r>
            <w:r w:rsidR="00487C12">
              <w:rPr>
                <w:rFonts w:ascii="Times New Roman" w:hAnsi="Times New Roman" w:cs="Times New Roman"/>
                <w:sz w:val="24"/>
                <w:szCs w:val="24"/>
              </w:rPr>
              <w:t xml:space="preserve"> </w:t>
            </w:r>
            <w:r w:rsidRPr="009E5F15">
              <w:rPr>
                <w:rFonts w:ascii="Times New Roman" w:hAnsi="Times New Roman" w:cs="Times New Roman"/>
                <w:sz w:val="24"/>
                <w:szCs w:val="24"/>
              </w:rPr>
              <w:t xml:space="preserve">öğrencinin soyadı bilgisi yazılır ve benzerlik oranı üst sınırı </w:t>
            </w:r>
            <w:proofErr w:type="gramStart"/>
            <w:r w:rsidRPr="009E5F15">
              <w:rPr>
                <w:rFonts w:ascii="Times New Roman" w:hAnsi="Times New Roman" w:cs="Times New Roman"/>
                <w:sz w:val="24"/>
                <w:szCs w:val="24"/>
              </w:rPr>
              <w:t>%30</w:t>
            </w:r>
            <w:proofErr w:type="gramEnd"/>
            <w:r w:rsidRPr="009E5F15">
              <w:rPr>
                <w:rFonts w:ascii="Times New Roman" w:hAnsi="Times New Roman" w:cs="Times New Roman"/>
                <w:sz w:val="24"/>
                <w:szCs w:val="24"/>
              </w:rPr>
              <w:t>’dur.</w:t>
            </w:r>
          </w:p>
          <w:p w14:paraId="06D6AAE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FF342E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C1FCD64" w14:textId="0ACF32BC" w:rsidR="005E735B" w:rsidRPr="009E5F15" w:rsidRDefault="005E735B" w:rsidP="003B6E96">
            <w:pPr>
              <w:tabs>
                <w:tab w:val="left" w:pos="360"/>
                <w:tab w:val="left" w:pos="900"/>
              </w:tabs>
              <w:autoSpaceDE w:val="0"/>
              <w:autoSpaceDN w:val="0"/>
              <w:adjustRightInd w:val="0"/>
              <w:rPr>
                <w:rFonts w:ascii="Times New Roman" w:hAnsi="Times New Roman" w:cs="Times New Roman"/>
                <w:b/>
                <w:bCs/>
                <w:sz w:val="24"/>
                <w:szCs w:val="24"/>
              </w:rPr>
            </w:pPr>
            <w:r w:rsidRPr="009E5F15">
              <w:rPr>
                <w:rFonts w:ascii="Times New Roman" w:hAnsi="Times New Roman" w:cs="Times New Roman"/>
                <w:b/>
                <w:bCs/>
                <w:sz w:val="24"/>
                <w:szCs w:val="24"/>
              </w:rPr>
              <w:t>ÖRNEK ŞABLONLAR</w:t>
            </w:r>
          </w:p>
          <w:p w14:paraId="4D512D2F" w14:textId="21737592"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 Dış Kapak Sayfası Örneği</w:t>
            </w:r>
          </w:p>
          <w:p w14:paraId="66B5A358" w14:textId="2D2CF3BB"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2. Dış Kapak Sırt Örneği</w:t>
            </w:r>
          </w:p>
          <w:p w14:paraId="7F4AE609" w14:textId="4C2E3502"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3. İç Kapak Sayfası Örneği</w:t>
            </w:r>
          </w:p>
          <w:p w14:paraId="6DB09844" w14:textId="0704552D"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4. Kabul ve Onay Sayfası Örneği</w:t>
            </w:r>
          </w:p>
          <w:p w14:paraId="566DA5B3" w14:textId="7596D9FD"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5. Etik Beyan Sayfası Örneği</w:t>
            </w:r>
          </w:p>
          <w:p w14:paraId="594C8C8D" w14:textId="12F43142"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6. Tez Yazım Kılavuzuna Uygunluk Sayfası</w:t>
            </w:r>
          </w:p>
          <w:p w14:paraId="08BB0440" w14:textId="0B3B02C3"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7. Özet-Yabancı Dilde Özet Sayfası Örneği</w:t>
            </w:r>
          </w:p>
          <w:p w14:paraId="2680E9F8" w14:textId="73DDE0C4"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8. İçindekiler Sayfa Örneği</w:t>
            </w:r>
          </w:p>
          <w:p w14:paraId="5609F141" w14:textId="2154CC4C"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9. Şekiller ve Resimler Dizini Sayfa Örneği</w:t>
            </w:r>
          </w:p>
          <w:p w14:paraId="05A34888" w14:textId="54293F35"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10. Tablolar ve Çizelgeler Dizini Sayfa Örneği</w:t>
            </w:r>
          </w:p>
          <w:p w14:paraId="1066633D" w14:textId="11713682"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11. Simgeler ve Kısaltmalar Sayfa Örneği</w:t>
            </w:r>
          </w:p>
          <w:p w14:paraId="3E4F74B7" w14:textId="6BE9EA72"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12. Kaynaklar Sayfası Örneği</w:t>
            </w:r>
          </w:p>
          <w:p w14:paraId="7124A496" w14:textId="4586C041" w:rsidR="005E735B" w:rsidRPr="009E5F15" w:rsidRDefault="005E735B" w:rsidP="00667AF3">
            <w:pPr>
              <w:tabs>
                <w:tab w:val="left" w:pos="360"/>
                <w:tab w:val="left" w:pos="900"/>
              </w:tabs>
              <w:autoSpaceDE w:val="0"/>
              <w:autoSpaceDN w:val="0"/>
              <w:adjustRightInd w:val="0"/>
              <w:rPr>
                <w:rFonts w:ascii="Times New Roman" w:hAnsi="Times New Roman" w:cs="Times New Roman"/>
                <w:sz w:val="24"/>
                <w:szCs w:val="24"/>
              </w:rPr>
            </w:pPr>
            <w:r w:rsidRPr="009E5F15">
              <w:rPr>
                <w:rFonts w:ascii="Times New Roman" w:hAnsi="Times New Roman" w:cs="Times New Roman"/>
                <w:sz w:val="24"/>
                <w:szCs w:val="24"/>
              </w:rPr>
              <w:t>EK 13. Özgeçmiş Sayfası Örneği</w:t>
            </w:r>
          </w:p>
          <w:p w14:paraId="4639CDD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FAB5A8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19A42D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FA300E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B57262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82775E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374EC7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8BB197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FF66BB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14BFA1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44ED80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5E9DB9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C8C273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51A4E1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3C2685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354648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8077BA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DDCC70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1E19E0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98A9E9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28B8C2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D879E8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E556F8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2E7B16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69AA68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761500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1C7125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B667A9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E9A73A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3BDBFA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330BA2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61486B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B85682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CB5F2B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3A2664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A25729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9EFAA9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C963C7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916619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5B42AD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C5F6DF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FE996E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B0A92B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02E66B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FB8F2F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2D16A8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36F2D6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C9D0F6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DDA9AD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BA9B42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990DBD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46756E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CC7726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A0AD56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7EC29F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B21B67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F554E1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305D49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20B54F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7FC83F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0C595C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F7A99D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65FF74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75F052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F9317E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8D36E9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977081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32CB42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DA9E86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AA0698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5AC312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01E024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B0BE95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BE92C9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4B85ED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8C6AA9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9073A4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F1FA0A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9C23D8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2518CB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6ADEBC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CEFECD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917797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9612A4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B5D571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DD7839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6B09F0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93C149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E45304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32D803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3DEC57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B2DED8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83A501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4145F0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BCF94F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305F96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DAE9C0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4A8DEB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14EBEB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82AD44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3EA3EB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8763F6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A8A56D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6E558D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BA28A8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8437F3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CA407D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ADF289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3BEA97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38E74C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E4198B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5285F1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6AD8F9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D94909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22ABAB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B7A3BD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255128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0A4B14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989DD1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2D829F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FED984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EE90DA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2E14E2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1E2393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AB3F97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F367C3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BA2B89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F38D25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78C3FE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453089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20415D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CCC993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0B6B956"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15BDD0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86C842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0F619EE"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82A0EB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B65152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B1B58E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007A59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1F7E26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603663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6B35A7F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DF9409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24EFAC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5A5B96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6BE15C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020861D"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152362C"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8F428C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0B73A4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EC3FF2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57B0F5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C828AE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DCEA45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F589DD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B6F2F9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9207A21"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8EDC989"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DE28CF7"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09D206B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10B258B5"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52CFB1BB"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62F7ED4"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B79A570"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AE4EA18"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33889A83"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E24A65F"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70FBEF3A"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2E60FBB2" w14:textId="77777777" w:rsidR="005E735B" w:rsidRPr="009E5F15" w:rsidRDefault="005E735B" w:rsidP="00640DC7">
            <w:pPr>
              <w:tabs>
                <w:tab w:val="left" w:pos="360"/>
                <w:tab w:val="left" w:pos="900"/>
              </w:tabs>
              <w:autoSpaceDE w:val="0"/>
              <w:autoSpaceDN w:val="0"/>
              <w:adjustRightInd w:val="0"/>
              <w:rPr>
                <w:rFonts w:ascii="Times New Roman" w:hAnsi="Times New Roman" w:cs="Times New Roman"/>
                <w:sz w:val="24"/>
                <w:szCs w:val="24"/>
              </w:rPr>
            </w:pPr>
          </w:p>
          <w:p w14:paraId="41EFE560" w14:textId="3172F34F" w:rsidR="005E735B" w:rsidRPr="009E5F15" w:rsidRDefault="005E735B" w:rsidP="00B0233E">
            <w:pPr>
              <w:tabs>
                <w:tab w:val="left" w:pos="360"/>
                <w:tab w:val="left" w:pos="900"/>
              </w:tabs>
              <w:autoSpaceDE w:val="0"/>
              <w:autoSpaceDN w:val="0"/>
              <w:adjustRightInd w:val="0"/>
              <w:rPr>
                <w:rFonts w:ascii="Times New Roman" w:hAnsi="Times New Roman" w:cs="Times New Roman"/>
                <w:sz w:val="24"/>
                <w:szCs w:val="24"/>
              </w:rPr>
            </w:pPr>
          </w:p>
        </w:tc>
      </w:tr>
    </w:tbl>
    <w:p w14:paraId="41EFE8DB" w14:textId="77777777" w:rsidR="00C212E1" w:rsidRPr="009E5F15" w:rsidRDefault="00C212E1" w:rsidP="003D67C7">
      <w:pPr>
        <w:tabs>
          <w:tab w:val="left" w:pos="5387"/>
        </w:tabs>
        <w:rPr>
          <w:rFonts w:ascii="Times New Roman" w:hAnsi="Times New Roman" w:cs="Times New Roman"/>
          <w:sz w:val="24"/>
          <w:szCs w:val="24"/>
        </w:rPr>
      </w:pPr>
    </w:p>
    <w:sectPr w:rsidR="00C212E1" w:rsidRPr="009E5F15" w:rsidSect="00702D7D">
      <w:type w:val="continuous"/>
      <w:pgSz w:w="11906" w:h="16838" w:code="9"/>
      <w:pgMar w:top="1021" w:right="284" w:bottom="1134" w:left="340" w:header="510"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5DC8E" w14:textId="77777777" w:rsidR="00174D7E" w:rsidRDefault="00174D7E" w:rsidP="005F4942">
      <w:pPr>
        <w:spacing w:after="0" w:line="240" w:lineRule="auto"/>
      </w:pPr>
      <w:r>
        <w:separator/>
      </w:r>
    </w:p>
  </w:endnote>
  <w:endnote w:type="continuationSeparator" w:id="0">
    <w:p w14:paraId="288CEEC1" w14:textId="77777777" w:rsidR="00174D7E" w:rsidRDefault="00174D7E" w:rsidP="005F4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308E1" w14:textId="77777777" w:rsidR="005F4942" w:rsidRDefault="005F49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46AFF" w14:textId="77777777" w:rsidR="00174D7E" w:rsidRDefault="00174D7E" w:rsidP="005F4942">
      <w:pPr>
        <w:spacing w:after="0" w:line="240" w:lineRule="auto"/>
      </w:pPr>
      <w:r>
        <w:separator/>
      </w:r>
    </w:p>
  </w:footnote>
  <w:footnote w:type="continuationSeparator" w:id="0">
    <w:p w14:paraId="1187D41B" w14:textId="77777777" w:rsidR="00174D7E" w:rsidRDefault="00174D7E" w:rsidP="005F4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C7CB5"/>
    <w:multiLevelType w:val="hybridMultilevel"/>
    <w:tmpl w:val="DB6419B8"/>
    <w:lvl w:ilvl="0" w:tplc="A5FAD34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87501B"/>
    <w:multiLevelType w:val="hybridMultilevel"/>
    <w:tmpl w:val="16DC4A82"/>
    <w:lvl w:ilvl="0" w:tplc="AE06C86A">
      <w:start w:val="5"/>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13537887"/>
    <w:multiLevelType w:val="hybridMultilevel"/>
    <w:tmpl w:val="67BE7F96"/>
    <w:lvl w:ilvl="0" w:tplc="65F26EC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6E0AC0"/>
    <w:multiLevelType w:val="hybridMultilevel"/>
    <w:tmpl w:val="7A00D6FE"/>
    <w:lvl w:ilvl="0" w:tplc="D226B94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A027A93"/>
    <w:multiLevelType w:val="hybridMultilevel"/>
    <w:tmpl w:val="FCE0E23C"/>
    <w:lvl w:ilvl="0" w:tplc="AA2606D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C6A3D30"/>
    <w:multiLevelType w:val="hybridMultilevel"/>
    <w:tmpl w:val="9C46A3DC"/>
    <w:lvl w:ilvl="0" w:tplc="9B14BE6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A54413"/>
    <w:multiLevelType w:val="hybridMultilevel"/>
    <w:tmpl w:val="FD485612"/>
    <w:lvl w:ilvl="0" w:tplc="59C07186">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1650C6"/>
    <w:multiLevelType w:val="hybridMultilevel"/>
    <w:tmpl w:val="020495CC"/>
    <w:lvl w:ilvl="0" w:tplc="F60E038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8" w15:restartNumberingAfterBreak="0">
    <w:nsid w:val="28450F82"/>
    <w:multiLevelType w:val="hybridMultilevel"/>
    <w:tmpl w:val="174649D2"/>
    <w:lvl w:ilvl="0" w:tplc="DF9A9FA6">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DA6F3E"/>
    <w:multiLevelType w:val="hybridMultilevel"/>
    <w:tmpl w:val="7E7254CE"/>
    <w:lvl w:ilvl="0" w:tplc="D7546B28">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0" w15:restartNumberingAfterBreak="0">
    <w:nsid w:val="3D2A37A5"/>
    <w:multiLevelType w:val="hybridMultilevel"/>
    <w:tmpl w:val="E40E6C5E"/>
    <w:lvl w:ilvl="0" w:tplc="4406FEF4">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D724C6"/>
    <w:multiLevelType w:val="hybridMultilevel"/>
    <w:tmpl w:val="B7F0F7D8"/>
    <w:lvl w:ilvl="0" w:tplc="BBF05D6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603692A"/>
    <w:multiLevelType w:val="hybridMultilevel"/>
    <w:tmpl w:val="1C1A5384"/>
    <w:lvl w:ilvl="0" w:tplc="7F2C39F0">
      <w:start w:val="5"/>
      <w:numFmt w:val="lowerLetter"/>
      <w:lvlText w:val="%1)"/>
      <w:lvlJc w:val="left"/>
      <w:pPr>
        <w:ind w:left="675" w:hanging="360"/>
      </w:pPr>
      <w:rPr>
        <w:rFonts w:hint="default"/>
      </w:rPr>
    </w:lvl>
    <w:lvl w:ilvl="1" w:tplc="041F0019" w:tentative="1">
      <w:start w:val="1"/>
      <w:numFmt w:val="lowerLetter"/>
      <w:lvlText w:val="%2."/>
      <w:lvlJc w:val="left"/>
      <w:pPr>
        <w:ind w:left="1395" w:hanging="360"/>
      </w:pPr>
    </w:lvl>
    <w:lvl w:ilvl="2" w:tplc="041F001B" w:tentative="1">
      <w:start w:val="1"/>
      <w:numFmt w:val="lowerRoman"/>
      <w:lvlText w:val="%3."/>
      <w:lvlJc w:val="right"/>
      <w:pPr>
        <w:ind w:left="2115" w:hanging="180"/>
      </w:pPr>
    </w:lvl>
    <w:lvl w:ilvl="3" w:tplc="041F000F" w:tentative="1">
      <w:start w:val="1"/>
      <w:numFmt w:val="decimal"/>
      <w:lvlText w:val="%4."/>
      <w:lvlJc w:val="left"/>
      <w:pPr>
        <w:ind w:left="2835" w:hanging="360"/>
      </w:pPr>
    </w:lvl>
    <w:lvl w:ilvl="4" w:tplc="041F0019" w:tentative="1">
      <w:start w:val="1"/>
      <w:numFmt w:val="lowerLetter"/>
      <w:lvlText w:val="%5."/>
      <w:lvlJc w:val="left"/>
      <w:pPr>
        <w:ind w:left="3555" w:hanging="360"/>
      </w:pPr>
    </w:lvl>
    <w:lvl w:ilvl="5" w:tplc="041F001B" w:tentative="1">
      <w:start w:val="1"/>
      <w:numFmt w:val="lowerRoman"/>
      <w:lvlText w:val="%6."/>
      <w:lvlJc w:val="right"/>
      <w:pPr>
        <w:ind w:left="4275" w:hanging="180"/>
      </w:pPr>
    </w:lvl>
    <w:lvl w:ilvl="6" w:tplc="041F000F" w:tentative="1">
      <w:start w:val="1"/>
      <w:numFmt w:val="decimal"/>
      <w:lvlText w:val="%7."/>
      <w:lvlJc w:val="left"/>
      <w:pPr>
        <w:ind w:left="4995" w:hanging="360"/>
      </w:pPr>
    </w:lvl>
    <w:lvl w:ilvl="7" w:tplc="041F0019" w:tentative="1">
      <w:start w:val="1"/>
      <w:numFmt w:val="lowerLetter"/>
      <w:lvlText w:val="%8."/>
      <w:lvlJc w:val="left"/>
      <w:pPr>
        <w:ind w:left="5715" w:hanging="360"/>
      </w:pPr>
    </w:lvl>
    <w:lvl w:ilvl="8" w:tplc="041F001B" w:tentative="1">
      <w:start w:val="1"/>
      <w:numFmt w:val="lowerRoman"/>
      <w:lvlText w:val="%9."/>
      <w:lvlJc w:val="right"/>
      <w:pPr>
        <w:ind w:left="6435" w:hanging="180"/>
      </w:pPr>
    </w:lvl>
  </w:abstractNum>
  <w:abstractNum w:abstractNumId="13" w15:restartNumberingAfterBreak="0">
    <w:nsid w:val="64304D3C"/>
    <w:multiLevelType w:val="hybridMultilevel"/>
    <w:tmpl w:val="79B6B3B6"/>
    <w:lvl w:ilvl="0" w:tplc="1C5C733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63C2713"/>
    <w:multiLevelType w:val="hybridMultilevel"/>
    <w:tmpl w:val="F224F1D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F46755A"/>
    <w:multiLevelType w:val="hybridMultilevel"/>
    <w:tmpl w:val="69F2DCFC"/>
    <w:lvl w:ilvl="0" w:tplc="A96E624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65630701">
    <w:abstractNumId w:val="9"/>
  </w:num>
  <w:num w:numId="2" w16cid:durableId="757361426">
    <w:abstractNumId w:val="7"/>
  </w:num>
  <w:num w:numId="3" w16cid:durableId="74977529">
    <w:abstractNumId w:val="8"/>
  </w:num>
  <w:num w:numId="4" w16cid:durableId="1516456748">
    <w:abstractNumId w:val="4"/>
  </w:num>
  <w:num w:numId="5" w16cid:durableId="1080521856">
    <w:abstractNumId w:val="1"/>
  </w:num>
  <w:num w:numId="6" w16cid:durableId="2017154154">
    <w:abstractNumId w:val="12"/>
  </w:num>
  <w:num w:numId="7" w16cid:durableId="344793089">
    <w:abstractNumId w:val="14"/>
  </w:num>
  <w:num w:numId="8" w16cid:durableId="1782651109">
    <w:abstractNumId w:val="13"/>
  </w:num>
  <w:num w:numId="9" w16cid:durableId="142434590">
    <w:abstractNumId w:val="2"/>
  </w:num>
  <w:num w:numId="10" w16cid:durableId="1648245238">
    <w:abstractNumId w:val="15"/>
  </w:num>
  <w:num w:numId="11" w16cid:durableId="150830814">
    <w:abstractNumId w:val="0"/>
  </w:num>
  <w:num w:numId="12" w16cid:durableId="1798260161">
    <w:abstractNumId w:val="6"/>
  </w:num>
  <w:num w:numId="13" w16cid:durableId="1282103752">
    <w:abstractNumId w:val="5"/>
  </w:num>
  <w:num w:numId="14" w16cid:durableId="996420271">
    <w:abstractNumId w:val="10"/>
  </w:num>
  <w:num w:numId="15" w16cid:durableId="1836333612">
    <w:abstractNumId w:val="11"/>
  </w:num>
  <w:num w:numId="16" w16cid:durableId="532041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06C"/>
    <w:rsid w:val="00003996"/>
    <w:rsid w:val="000107A2"/>
    <w:rsid w:val="00010A84"/>
    <w:rsid w:val="00012F94"/>
    <w:rsid w:val="00013999"/>
    <w:rsid w:val="000170D5"/>
    <w:rsid w:val="00021512"/>
    <w:rsid w:val="000231F0"/>
    <w:rsid w:val="00026C07"/>
    <w:rsid w:val="000344DF"/>
    <w:rsid w:val="000400C6"/>
    <w:rsid w:val="000507B1"/>
    <w:rsid w:val="00055851"/>
    <w:rsid w:val="00060CE9"/>
    <w:rsid w:val="00061210"/>
    <w:rsid w:val="00070194"/>
    <w:rsid w:val="00070B66"/>
    <w:rsid w:val="00072057"/>
    <w:rsid w:val="000775AD"/>
    <w:rsid w:val="00081C4A"/>
    <w:rsid w:val="000832F6"/>
    <w:rsid w:val="00084B1A"/>
    <w:rsid w:val="00085AF5"/>
    <w:rsid w:val="0009125E"/>
    <w:rsid w:val="00097EE1"/>
    <w:rsid w:val="000A098E"/>
    <w:rsid w:val="000A2F64"/>
    <w:rsid w:val="000A3CFA"/>
    <w:rsid w:val="000A7578"/>
    <w:rsid w:val="000B5DB8"/>
    <w:rsid w:val="000B5E9C"/>
    <w:rsid w:val="000B792B"/>
    <w:rsid w:val="000C030A"/>
    <w:rsid w:val="000C1A6A"/>
    <w:rsid w:val="000C4F8B"/>
    <w:rsid w:val="000C765B"/>
    <w:rsid w:val="000D0478"/>
    <w:rsid w:val="000D3C49"/>
    <w:rsid w:val="000D419F"/>
    <w:rsid w:val="000D4858"/>
    <w:rsid w:val="000D6A48"/>
    <w:rsid w:val="000E67BC"/>
    <w:rsid w:val="000F0E98"/>
    <w:rsid w:val="000F17C7"/>
    <w:rsid w:val="000F694A"/>
    <w:rsid w:val="001007BA"/>
    <w:rsid w:val="00100A82"/>
    <w:rsid w:val="001042CA"/>
    <w:rsid w:val="00107A8E"/>
    <w:rsid w:val="001109B1"/>
    <w:rsid w:val="0011530A"/>
    <w:rsid w:val="00115BAA"/>
    <w:rsid w:val="00116168"/>
    <w:rsid w:val="00116547"/>
    <w:rsid w:val="00121CE9"/>
    <w:rsid w:val="001245E7"/>
    <w:rsid w:val="001273AD"/>
    <w:rsid w:val="0013260C"/>
    <w:rsid w:val="00133A1F"/>
    <w:rsid w:val="00134BAB"/>
    <w:rsid w:val="0014142A"/>
    <w:rsid w:val="00141475"/>
    <w:rsid w:val="00141B3A"/>
    <w:rsid w:val="00152A15"/>
    <w:rsid w:val="0015448A"/>
    <w:rsid w:val="001554CC"/>
    <w:rsid w:val="001608EA"/>
    <w:rsid w:val="00171784"/>
    <w:rsid w:val="00172AC2"/>
    <w:rsid w:val="001740C3"/>
    <w:rsid w:val="00174A03"/>
    <w:rsid w:val="00174D7E"/>
    <w:rsid w:val="00181E00"/>
    <w:rsid w:val="00184594"/>
    <w:rsid w:val="00190346"/>
    <w:rsid w:val="00192D1A"/>
    <w:rsid w:val="001931FA"/>
    <w:rsid w:val="001938D8"/>
    <w:rsid w:val="00196020"/>
    <w:rsid w:val="00197558"/>
    <w:rsid w:val="00197788"/>
    <w:rsid w:val="00197A19"/>
    <w:rsid w:val="001A4CE2"/>
    <w:rsid w:val="001B0923"/>
    <w:rsid w:val="001B1075"/>
    <w:rsid w:val="001B16B6"/>
    <w:rsid w:val="001B3408"/>
    <w:rsid w:val="001C5CDC"/>
    <w:rsid w:val="001D5E4D"/>
    <w:rsid w:val="001D71F9"/>
    <w:rsid w:val="001D7824"/>
    <w:rsid w:val="001E10A1"/>
    <w:rsid w:val="001E332F"/>
    <w:rsid w:val="001E4FA2"/>
    <w:rsid w:val="001F048E"/>
    <w:rsid w:val="001F1A25"/>
    <w:rsid w:val="001F1BF5"/>
    <w:rsid w:val="002026DC"/>
    <w:rsid w:val="00202C80"/>
    <w:rsid w:val="00203E42"/>
    <w:rsid w:val="00213E24"/>
    <w:rsid w:val="00214618"/>
    <w:rsid w:val="00220749"/>
    <w:rsid w:val="00222FB9"/>
    <w:rsid w:val="00224402"/>
    <w:rsid w:val="00230B88"/>
    <w:rsid w:val="00232A67"/>
    <w:rsid w:val="00234EDB"/>
    <w:rsid w:val="002403CF"/>
    <w:rsid w:val="00251846"/>
    <w:rsid w:val="002536F4"/>
    <w:rsid w:val="002539AF"/>
    <w:rsid w:val="0025721E"/>
    <w:rsid w:val="00260892"/>
    <w:rsid w:val="00260ABF"/>
    <w:rsid w:val="00260E05"/>
    <w:rsid w:val="00261B23"/>
    <w:rsid w:val="00272E7A"/>
    <w:rsid w:val="00273BA6"/>
    <w:rsid w:val="00280F84"/>
    <w:rsid w:val="00282503"/>
    <w:rsid w:val="00282CD4"/>
    <w:rsid w:val="00285720"/>
    <w:rsid w:val="00286780"/>
    <w:rsid w:val="0028764A"/>
    <w:rsid w:val="00290ACF"/>
    <w:rsid w:val="00291CEF"/>
    <w:rsid w:val="00292DFB"/>
    <w:rsid w:val="00296388"/>
    <w:rsid w:val="00297B67"/>
    <w:rsid w:val="002A2FB4"/>
    <w:rsid w:val="002A357E"/>
    <w:rsid w:val="002A373D"/>
    <w:rsid w:val="002B16BC"/>
    <w:rsid w:val="002B1D74"/>
    <w:rsid w:val="002B2CD1"/>
    <w:rsid w:val="002B3AFC"/>
    <w:rsid w:val="002B49F4"/>
    <w:rsid w:val="002B4C5D"/>
    <w:rsid w:val="002B6707"/>
    <w:rsid w:val="002B70AD"/>
    <w:rsid w:val="002B716A"/>
    <w:rsid w:val="002B7E28"/>
    <w:rsid w:val="002D5317"/>
    <w:rsid w:val="002E4168"/>
    <w:rsid w:val="002E472D"/>
    <w:rsid w:val="002E4EDA"/>
    <w:rsid w:val="002E5723"/>
    <w:rsid w:val="002E5C45"/>
    <w:rsid w:val="002F307A"/>
    <w:rsid w:val="002F618B"/>
    <w:rsid w:val="002F6E3A"/>
    <w:rsid w:val="002F7F47"/>
    <w:rsid w:val="00301407"/>
    <w:rsid w:val="00303439"/>
    <w:rsid w:val="0030526C"/>
    <w:rsid w:val="003056A5"/>
    <w:rsid w:val="00306F49"/>
    <w:rsid w:val="00311258"/>
    <w:rsid w:val="00311800"/>
    <w:rsid w:val="00311C42"/>
    <w:rsid w:val="00313B15"/>
    <w:rsid w:val="003146E6"/>
    <w:rsid w:val="00314E1C"/>
    <w:rsid w:val="00317A9F"/>
    <w:rsid w:val="00322487"/>
    <w:rsid w:val="00327F84"/>
    <w:rsid w:val="0033063B"/>
    <w:rsid w:val="0033272B"/>
    <w:rsid w:val="00333F8C"/>
    <w:rsid w:val="00335007"/>
    <w:rsid w:val="00340BAA"/>
    <w:rsid w:val="00341DF5"/>
    <w:rsid w:val="00345CAB"/>
    <w:rsid w:val="0034754A"/>
    <w:rsid w:val="00355F82"/>
    <w:rsid w:val="00356833"/>
    <w:rsid w:val="00363A6F"/>
    <w:rsid w:val="00370D48"/>
    <w:rsid w:val="00374E26"/>
    <w:rsid w:val="00380826"/>
    <w:rsid w:val="00385869"/>
    <w:rsid w:val="00392E30"/>
    <w:rsid w:val="00393C76"/>
    <w:rsid w:val="00394845"/>
    <w:rsid w:val="00395719"/>
    <w:rsid w:val="0039641D"/>
    <w:rsid w:val="00397082"/>
    <w:rsid w:val="003A53C6"/>
    <w:rsid w:val="003A59F8"/>
    <w:rsid w:val="003A6624"/>
    <w:rsid w:val="003A7937"/>
    <w:rsid w:val="003B6E96"/>
    <w:rsid w:val="003D2EE3"/>
    <w:rsid w:val="003D40A0"/>
    <w:rsid w:val="003D66F7"/>
    <w:rsid w:val="003D67C7"/>
    <w:rsid w:val="003D7AE6"/>
    <w:rsid w:val="003E7BFE"/>
    <w:rsid w:val="003F65C2"/>
    <w:rsid w:val="004049D0"/>
    <w:rsid w:val="00405765"/>
    <w:rsid w:val="004102DF"/>
    <w:rsid w:val="00412F0C"/>
    <w:rsid w:val="00420ABA"/>
    <w:rsid w:val="004219C1"/>
    <w:rsid w:val="00424B39"/>
    <w:rsid w:val="00426934"/>
    <w:rsid w:val="00426DF3"/>
    <w:rsid w:val="00441BE4"/>
    <w:rsid w:val="00442D09"/>
    <w:rsid w:val="004457EB"/>
    <w:rsid w:val="00446E97"/>
    <w:rsid w:val="004513B3"/>
    <w:rsid w:val="00451C1A"/>
    <w:rsid w:val="004573B1"/>
    <w:rsid w:val="00461588"/>
    <w:rsid w:val="004644C6"/>
    <w:rsid w:val="00465CD0"/>
    <w:rsid w:val="00473370"/>
    <w:rsid w:val="00476DE8"/>
    <w:rsid w:val="00477EB4"/>
    <w:rsid w:val="00480418"/>
    <w:rsid w:val="00485708"/>
    <w:rsid w:val="00487C12"/>
    <w:rsid w:val="00490499"/>
    <w:rsid w:val="00491CEB"/>
    <w:rsid w:val="004920E7"/>
    <w:rsid w:val="00493EB1"/>
    <w:rsid w:val="00495CCD"/>
    <w:rsid w:val="004A0F89"/>
    <w:rsid w:val="004A4DEA"/>
    <w:rsid w:val="004A7B1B"/>
    <w:rsid w:val="004B2929"/>
    <w:rsid w:val="004B3648"/>
    <w:rsid w:val="004B7BF5"/>
    <w:rsid w:val="004D07BD"/>
    <w:rsid w:val="004D105A"/>
    <w:rsid w:val="004D705B"/>
    <w:rsid w:val="004D769F"/>
    <w:rsid w:val="004E0E82"/>
    <w:rsid w:val="004E2AFC"/>
    <w:rsid w:val="004E2E15"/>
    <w:rsid w:val="004E438A"/>
    <w:rsid w:val="004E6EB8"/>
    <w:rsid w:val="004F0FD6"/>
    <w:rsid w:val="004F5972"/>
    <w:rsid w:val="00500626"/>
    <w:rsid w:val="00500B48"/>
    <w:rsid w:val="00504098"/>
    <w:rsid w:val="00517B20"/>
    <w:rsid w:val="00520A68"/>
    <w:rsid w:val="00523EAC"/>
    <w:rsid w:val="00533136"/>
    <w:rsid w:val="005358F1"/>
    <w:rsid w:val="005375FE"/>
    <w:rsid w:val="005415A3"/>
    <w:rsid w:val="00545735"/>
    <w:rsid w:val="005477EB"/>
    <w:rsid w:val="005543F4"/>
    <w:rsid w:val="005554F4"/>
    <w:rsid w:val="00555A19"/>
    <w:rsid w:val="00555D16"/>
    <w:rsid w:val="005578ED"/>
    <w:rsid w:val="00560E26"/>
    <w:rsid w:val="00563C3B"/>
    <w:rsid w:val="00563C4E"/>
    <w:rsid w:val="0056542B"/>
    <w:rsid w:val="0056715B"/>
    <w:rsid w:val="00573670"/>
    <w:rsid w:val="0057464E"/>
    <w:rsid w:val="00574653"/>
    <w:rsid w:val="005770DD"/>
    <w:rsid w:val="00577331"/>
    <w:rsid w:val="0058221C"/>
    <w:rsid w:val="00583D1F"/>
    <w:rsid w:val="00587289"/>
    <w:rsid w:val="00590AC5"/>
    <w:rsid w:val="005921C9"/>
    <w:rsid w:val="00595024"/>
    <w:rsid w:val="005A1BC2"/>
    <w:rsid w:val="005B0324"/>
    <w:rsid w:val="005B09B2"/>
    <w:rsid w:val="005B3312"/>
    <w:rsid w:val="005B3A84"/>
    <w:rsid w:val="005C4081"/>
    <w:rsid w:val="005C4CB6"/>
    <w:rsid w:val="005C555F"/>
    <w:rsid w:val="005C76C0"/>
    <w:rsid w:val="005D1F51"/>
    <w:rsid w:val="005D408A"/>
    <w:rsid w:val="005D595A"/>
    <w:rsid w:val="005E2440"/>
    <w:rsid w:val="005E735B"/>
    <w:rsid w:val="005F0179"/>
    <w:rsid w:val="005F4942"/>
    <w:rsid w:val="005F53F8"/>
    <w:rsid w:val="005F7421"/>
    <w:rsid w:val="005F79BC"/>
    <w:rsid w:val="00604CAC"/>
    <w:rsid w:val="00606B36"/>
    <w:rsid w:val="006071A6"/>
    <w:rsid w:val="00607AC6"/>
    <w:rsid w:val="006108E2"/>
    <w:rsid w:val="0061696D"/>
    <w:rsid w:val="006261EC"/>
    <w:rsid w:val="00627BB4"/>
    <w:rsid w:val="00627D44"/>
    <w:rsid w:val="00635DC4"/>
    <w:rsid w:val="00636569"/>
    <w:rsid w:val="00640DC7"/>
    <w:rsid w:val="00641AA5"/>
    <w:rsid w:val="00644AB2"/>
    <w:rsid w:val="006465AD"/>
    <w:rsid w:val="00647A96"/>
    <w:rsid w:val="0065251F"/>
    <w:rsid w:val="00652BF0"/>
    <w:rsid w:val="00660941"/>
    <w:rsid w:val="00660FCD"/>
    <w:rsid w:val="0066487B"/>
    <w:rsid w:val="00666AB1"/>
    <w:rsid w:val="00667AF3"/>
    <w:rsid w:val="00667BEA"/>
    <w:rsid w:val="00670B2E"/>
    <w:rsid w:val="00673109"/>
    <w:rsid w:val="00674116"/>
    <w:rsid w:val="00675D62"/>
    <w:rsid w:val="0068025B"/>
    <w:rsid w:val="00692CEE"/>
    <w:rsid w:val="006A0CB0"/>
    <w:rsid w:val="006A251A"/>
    <w:rsid w:val="006A29DA"/>
    <w:rsid w:val="006A62B7"/>
    <w:rsid w:val="006B3EDD"/>
    <w:rsid w:val="006C0348"/>
    <w:rsid w:val="006D0716"/>
    <w:rsid w:val="006D526E"/>
    <w:rsid w:val="006E2365"/>
    <w:rsid w:val="006E3EBD"/>
    <w:rsid w:val="006F2604"/>
    <w:rsid w:val="006F37B4"/>
    <w:rsid w:val="006F3F6D"/>
    <w:rsid w:val="006F7307"/>
    <w:rsid w:val="00701C53"/>
    <w:rsid w:val="00702D7D"/>
    <w:rsid w:val="00704F5B"/>
    <w:rsid w:val="00712EEF"/>
    <w:rsid w:val="00715C42"/>
    <w:rsid w:val="00716EFE"/>
    <w:rsid w:val="00720600"/>
    <w:rsid w:val="0072067B"/>
    <w:rsid w:val="00733322"/>
    <w:rsid w:val="00733E7F"/>
    <w:rsid w:val="0073427E"/>
    <w:rsid w:val="00736AF9"/>
    <w:rsid w:val="007466B1"/>
    <w:rsid w:val="00752A10"/>
    <w:rsid w:val="007628F8"/>
    <w:rsid w:val="00762B1E"/>
    <w:rsid w:val="0076363D"/>
    <w:rsid w:val="00764758"/>
    <w:rsid w:val="00765E40"/>
    <w:rsid w:val="00770ED5"/>
    <w:rsid w:val="00784A39"/>
    <w:rsid w:val="0078677F"/>
    <w:rsid w:val="00787DFD"/>
    <w:rsid w:val="00792305"/>
    <w:rsid w:val="00797375"/>
    <w:rsid w:val="007A075B"/>
    <w:rsid w:val="007A1C74"/>
    <w:rsid w:val="007A6274"/>
    <w:rsid w:val="007B414A"/>
    <w:rsid w:val="007B6157"/>
    <w:rsid w:val="007C35F1"/>
    <w:rsid w:val="007C428E"/>
    <w:rsid w:val="007C5A7E"/>
    <w:rsid w:val="007C7156"/>
    <w:rsid w:val="007D388D"/>
    <w:rsid w:val="007E4331"/>
    <w:rsid w:val="007F114F"/>
    <w:rsid w:val="007F2532"/>
    <w:rsid w:val="00801B43"/>
    <w:rsid w:val="008024F5"/>
    <w:rsid w:val="008037A8"/>
    <w:rsid w:val="00805A65"/>
    <w:rsid w:val="00810537"/>
    <w:rsid w:val="00813E39"/>
    <w:rsid w:val="008205E5"/>
    <w:rsid w:val="0082079A"/>
    <w:rsid w:val="00821D6C"/>
    <w:rsid w:val="00822B48"/>
    <w:rsid w:val="00823042"/>
    <w:rsid w:val="00824323"/>
    <w:rsid w:val="00824C18"/>
    <w:rsid w:val="0083344E"/>
    <w:rsid w:val="00834295"/>
    <w:rsid w:val="00835501"/>
    <w:rsid w:val="00836578"/>
    <w:rsid w:val="00837762"/>
    <w:rsid w:val="008518A5"/>
    <w:rsid w:val="0085363B"/>
    <w:rsid w:val="008557EF"/>
    <w:rsid w:val="00865987"/>
    <w:rsid w:val="00876C9F"/>
    <w:rsid w:val="00877DC8"/>
    <w:rsid w:val="0088569D"/>
    <w:rsid w:val="00886334"/>
    <w:rsid w:val="0089062A"/>
    <w:rsid w:val="00892E89"/>
    <w:rsid w:val="008B57E6"/>
    <w:rsid w:val="008C0324"/>
    <w:rsid w:val="008C1C74"/>
    <w:rsid w:val="008C315B"/>
    <w:rsid w:val="008C5362"/>
    <w:rsid w:val="008D081D"/>
    <w:rsid w:val="008D1D36"/>
    <w:rsid w:val="008D3F8F"/>
    <w:rsid w:val="008D5970"/>
    <w:rsid w:val="008F2E32"/>
    <w:rsid w:val="008F4788"/>
    <w:rsid w:val="008F4AAC"/>
    <w:rsid w:val="00901D09"/>
    <w:rsid w:val="00903CE8"/>
    <w:rsid w:val="0090426D"/>
    <w:rsid w:val="00904D37"/>
    <w:rsid w:val="009060A3"/>
    <w:rsid w:val="00906778"/>
    <w:rsid w:val="009104C0"/>
    <w:rsid w:val="009115C9"/>
    <w:rsid w:val="00912EB2"/>
    <w:rsid w:val="00913016"/>
    <w:rsid w:val="009131AA"/>
    <w:rsid w:val="00913D5A"/>
    <w:rsid w:val="00914322"/>
    <w:rsid w:val="00914BA2"/>
    <w:rsid w:val="00917FBC"/>
    <w:rsid w:val="00921C23"/>
    <w:rsid w:val="00922467"/>
    <w:rsid w:val="00922C44"/>
    <w:rsid w:val="00923300"/>
    <w:rsid w:val="00923DAF"/>
    <w:rsid w:val="00927C80"/>
    <w:rsid w:val="009302C0"/>
    <w:rsid w:val="00935C4D"/>
    <w:rsid w:val="00943C9D"/>
    <w:rsid w:val="00944978"/>
    <w:rsid w:val="00946DCA"/>
    <w:rsid w:val="009471E3"/>
    <w:rsid w:val="00957E91"/>
    <w:rsid w:val="00963819"/>
    <w:rsid w:val="009641EC"/>
    <w:rsid w:val="00965485"/>
    <w:rsid w:val="00971239"/>
    <w:rsid w:val="00971585"/>
    <w:rsid w:val="00975602"/>
    <w:rsid w:val="00982CB5"/>
    <w:rsid w:val="00984BC8"/>
    <w:rsid w:val="00992B1A"/>
    <w:rsid w:val="00994A32"/>
    <w:rsid w:val="009953F2"/>
    <w:rsid w:val="009975D5"/>
    <w:rsid w:val="009A129E"/>
    <w:rsid w:val="009A32AC"/>
    <w:rsid w:val="009B02AA"/>
    <w:rsid w:val="009B126A"/>
    <w:rsid w:val="009B7503"/>
    <w:rsid w:val="009C04E6"/>
    <w:rsid w:val="009C190E"/>
    <w:rsid w:val="009D0C74"/>
    <w:rsid w:val="009D25C7"/>
    <w:rsid w:val="009D695C"/>
    <w:rsid w:val="009D6CB7"/>
    <w:rsid w:val="009E388D"/>
    <w:rsid w:val="009E5D06"/>
    <w:rsid w:val="009E5E13"/>
    <w:rsid w:val="009E5F15"/>
    <w:rsid w:val="009F2BB5"/>
    <w:rsid w:val="009F38AC"/>
    <w:rsid w:val="009F487C"/>
    <w:rsid w:val="00A014B5"/>
    <w:rsid w:val="00A03062"/>
    <w:rsid w:val="00A13310"/>
    <w:rsid w:val="00A14A37"/>
    <w:rsid w:val="00A16E43"/>
    <w:rsid w:val="00A2117E"/>
    <w:rsid w:val="00A23CC7"/>
    <w:rsid w:val="00A24106"/>
    <w:rsid w:val="00A24A9A"/>
    <w:rsid w:val="00A257B2"/>
    <w:rsid w:val="00A2719B"/>
    <w:rsid w:val="00A30086"/>
    <w:rsid w:val="00A30F2B"/>
    <w:rsid w:val="00A3376E"/>
    <w:rsid w:val="00A346F8"/>
    <w:rsid w:val="00A37C0E"/>
    <w:rsid w:val="00A464F7"/>
    <w:rsid w:val="00A50601"/>
    <w:rsid w:val="00A50ED3"/>
    <w:rsid w:val="00A52E66"/>
    <w:rsid w:val="00A54A83"/>
    <w:rsid w:val="00A55BC7"/>
    <w:rsid w:val="00A57C5D"/>
    <w:rsid w:val="00A57EF0"/>
    <w:rsid w:val="00A61F4E"/>
    <w:rsid w:val="00A61F72"/>
    <w:rsid w:val="00A626FC"/>
    <w:rsid w:val="00A81A6B"/>
    <w:rsid w:val="00A836EA"/>
    <w:rsid w:val="00A86BE2"/>
    <w:rsid w:val="00A879D7"/>
    <w:rsid w:val="00A87B4E"/>
    <w:rsid w:val="00A90B9C"/>
    <w:rsid w:val="00A91878"/>
    <w:rsid w:val="00A93947"/>
    <w:rsid w:val="00AA413F"/>
    <w:rsid w:val="00AA48B7"/>
    <w:rsid w:val="00AA7793"/>
    <w:rsid w:val="00AB1F31"/>
    <w:rsid w:val="00AB24E1"/>
    <w:rsid w:val="00AB33A0"/>
    <w:rsid w:val="00AB4288"/>
    <w:rsid w:val="00AC04F6"/>
    <w:rsid w:val="00AC4BCA"/>
    <w:rsid w:val="00AD006C"/>
    <w:rsid w:val="00AE0E3A"/>
    <w:rsid w:val="00AE124B"/>
    <w:rsid w:val="00AE45EA"/>
    <w:rsid w:val="00AF2433"/>
    <w:rsid w:val="00AF7F1B"/>
    <w:rsid w:val="00B0233E"/>
    <w:rsid w:val="00B06A7E"/>
    <w:rsid w:val="00B13B09"/>
    <w:rsid w:val="00B1781C"/>
    <w:rsid w:val="00B20303"/>
    <w:rsid w:val="00B22287"/>
    <w:rsid w:val="00B22423"/>
    <w:rsid w:val="00B24A53"/>
    <w:rsid w:val="00B315DC"/>
    <w:rsid w:val="00B37B58"/>
    <w:rsid w:val="00B42EDD"/>
    <w:rsid w:val="00B45B0E"/>
    <w:rsid w:val="00B51CA4"/>
    <w:rsid w:val="00B545BA"/>
    <w:rsid w:val="00B573C5"/>
    <w:rsid w:val="00B60007"/>
    <w:rsid w:val="00B62A46"/>
    <w:rsid w:val="00B62DC4"/>
    <w:rsid w:val="00B63D83"/>
    <w:rsid w:val="00B640D6"/>
    <w:rsid w:val="00B719CA"/>
    <w:rsid w:val="00B71F75"/>
    <w:rsid w:val="00B74954"/>
    <w:rsid w:val="00B8554D"/>
    <w:rsid w:val="00B86F54"/>
    <w:rsid w:val="00B93237"/>
    <w:rsid w:val="00B944C7"/>
    <w:rsid w:val="00B9716E"/>
    <w:rsid w:val="00BA16E2"/>
    <w:rsid w:val="00BA323C"/>
    <w:rsid w:val="00BA4082"/>
    <w:rsid w:val="00BA4868"/>
    <w:rsid w:val="00BA48E9"/>
    <w:rsid w:val="00BB00F0"/>
    <w:rsid w:val="00BC0F52"/>
    <w:rsid w:val="00BC5321"/>
    <w:rsid w:val="00BD0CE2"/>
    <w:rsid w:val="00BD1403"/>
    <w:rsid w:val="00BD7CC2"/>
    <w:rsid w:val="00BE2818"/>
    <w:rsid w:val="00BE2F4D"/>
    <w:rsid w:val="00BF316E"/>
    <w:rsid w:val="00BF3AD0"/>
    <w:rsid w:val="00BF443D"/>
    <w:rsid w:val="00BF4498"/>
    <w:rsid w:val="00BF7A48"/>
    <w:rsid w:val="00C01236"/>
    <w:rsid w:val="00C13094"/>
    <w:rsid w:val="00C179BB"/>
    <w:rsid w:val="00C201EC"/>
    <w:rsid w:val="00C212E1"/>
    <w:rsid w:val="00C24B0C"/>
    <w:rsid w:val="00C251FB"/>
    <w:rsid w:val="00C26822"/>
    <w:rsid w:val="00C300BC"/>
    <w:rsid w:val="00C310AC"/>
    <w:rsid w:val="00C31EC6"/>
    <w:rsid w:val="00C328BB"/>
    <w:rsid w:val="00C348D5"/>
    <w:rsid w:val="00C4024D"/>
    <w:rsid w:val="00C4055C"/>
    <w:rsid w:val="00C4349E"/>
    <w:rsid w:val="00C43FA2"/>
    <w:rsid w:val="00C52769"/>
    <w:rsid w:val="00C52BB5"/>
    <w:rsid w:val="00C556C6"/>
    <w:rsid w:val="00C63BF6"/>
    <w:rsid w:val="00C67DA1"/>
    <w:rsid w:val="00C70434"/>
    <w:rsid w:val="00C70883"/>
    <w:rsid w:val="00C7364A"/>
    <w:rsid w:val="00C809E1"/>
    <w:rsid w:val="00C81B7D"/>
    <w:rsid w:val="00C84918"/>
    <w:rsid w:val="00C860AE"/>
    <w:rsid w:val="00C86537"/>
    <w:rsid w:val="00C95639"/>
    <w:rsid w:val="00C961C5"/>
    <w:rsid w:val="00CA04DD"/>
    <w:rsid w:val="00CA0537"/>
    <w:rsid w:val="00CA3B60"/>
    <w:rsid w:val="00CB03A3"/>
    <w:rsid w:val="00CB1A21"/>
    <w:rsid w:val="00CB3281"/>
    <w:rsid w:val="00CC1F98"/>
    <w:rsid w:val="00CC3932"/>
    <w:rsid w:val="00CC58E6"/>
    <w:rsid w:val="00CD183B"/>
    <w:rsid w:val="00CE7D4F"/>
    <w:rsid w:val="00CF4571"/>
    <w:rsid w:val="00D00C28"/>
    <w:rsid w:val="00D027C9"/>
    <w:rsid w:val="00D0407A"/>
    <w:rsid w:val="00D04B32"/>
    <w:rsid w:val="00D06D43"/>
    <w:rsid w:val="00D07A73"/>
    <w:rsid w:val="00D13613"/>
    <w:rsid w:val="00D13F22"/>
    <w:rsid w:val="00D1774A"/>
    <w:rsid w:val="00D17E12"/>
    <w:rsid w:val="00D2038D"/>
    <w:rsid w:val="00D213E8"/>
    <w:rsid w:val="00D2293E"/>
    <w:rsid w:val="00D23FD5"/>
    <w:rsid w:val="00D25C8F"/>
    <w:rsid w:val="00D31406"/>
    <w:rsid w:val="00D345F8"/>
    <w:rsid w:val="00D37E9C"/>
    <w:rsid w:val="00D432F9"/>
    <w:rsid w:val="00D44904"/>
    <w:rsid w:val="00D51781"/>
    <w:rsid w:val="00D525C8"/>
    <w:rsid w:val="00D55D27"/>
    <w:rsid w:val="00D56071"/>
    <w:rsid w:val="00D560FF"/>
    <w:rsid w:val="00D611D7"/>
    <w:rsid w:val="00D64ADE"/>
    <w:rsid w:val="00D65364"/>
    <w:rsid w:val="00D7196B"/>
    <w:rsid w:val="00D74EE7"/>
    <w:rsid w:val="00D75B3B"/>
    <w:rsid w:val="00D82BE4"/>
    <w:rsid w:val="00D86A22"/>
    <w:rsid w:val="00D90614"/>
    <w:rsid w:val="00D90F3F"/>
    <w:rsid w:val="00D9408B"/>
    <w:rsid w:val="00D95CD7"/>
    <w:rsid w:val="00D97CDA"/>
    <w:rsid w:val="00DA008A"/>
    <w:rsid w:val="00DA0828"/>
    <w:rsid w:val="00DB1EE1"/>
    <w:rsid w:val="00DC6992"/>
    <w:rsid w:val="00DD0FD0"/>
    <w:rsid w:val="00DD4987"/>
    <w:rsid w:val="00DE0222"/>
    <w:rsid w:val="00DE440B"/>
    <w:rsid w:val="00DE48A2"/>
    <w:rsid w:val="00DE68E8"/>
    <w:rsid w:val="00DF0DE3"/>
    <w:rsid w:val="00DF43DA"/>
    <w:rsid w:val="00DF7ACE"/>
    <w:rsid w:val="00DF7EE2"/>
    <w:rsid w:val="00E00A4B"/>
    <w:rsid w:val="00E018D3"/>
    <w:rsid w:val="00E039D7"/>
    <w:rsid w:val="00E10DBC"/>
    <w:rsid w:val="00E1253D"/>
    <w:rsid w:val="00E243C0"/>
    <w:rsid w:val="00E244BA"/>
    <w:rsid w:val="00E2583D"/>
    <w:rsid w:val="00E26C18"/>
    <w:rsid w:val="00E3224E"/>
    <w:rsid w:val="00E33213"/>
    <w:rsid w:val="00E3679B"/>
    <w:rsid w:val="00E36DE5"/>
    <w:rsid w:val="00E37354"/>
    <w:rsid w:val="00E42A1E"/>
    <w:rsid w:val="00E42EA0"/>
    <w:rsid w:val="00E4700D"/>
    <w:rsid w:val="00E50A94"/>
    <w:rsid w:val="00E50D5D"/>
    <w:rsid w:val="00E53C69"/>
    <w:rsid w:val="00E53CE3"/>
    <w:rsid w:val="00E53E9A"/>
    <w:rsid w:val="00E55503"/>
    <w:rsid w:val="00E707F3"/>
    <w:rsid w:val="00E7105F"/>
    <w:rsid w:val="00E718AC"/>
    <w:rsid w:val="00E7300D"/>
    <w:rsid w:val="00E73B7D"/>
    <w:rsid w:val="00E73DCB"/>
    <w:rsid w:val="00E73F29"/>
    <w:rsid w:val="00E774BA"/>
    <w:rsid w:val="00E80736"/>
    <w:rsid w:val="00E807D9"/>
    <w:rsid w:val="00E81983"/>
    <w:rsid w:val="00E822AB"/>
    <w:rsid w:val="00E82571"/>
    <w:rsid w:val="00E842BB"/>
    <w:rsid w:val="00E84434"/>
    <w:rsid w:val="00E85264"/>
    <w:rsid w:val="00E90AA5"/>
    <w:rsid w:val="00E90ABD"/>
    <w:rsid w:val="00E91DDD"/>
    <w:rsid w:val="00E91F49"/>
    <w:rsid w:val="00E9609A"/>
    <w:rsid w:val="00EA5B6A"/>
    <w:rsid w:val="00EB01B2"/>
    <w:rsid w:val="00EB0FB9"/>
    <w:rsid w:val="00EB31CC"/>
    <w:rsid w:val="00EB3258"/>
    <w:rsid w:val="00EB7E8F"/>
    <w:rsid w:val="00EC21EE"/>
    <w:rsid w:val="00ED670E"/>
    <w:rsid w:val="00ED705E"/>
    <w:rsid w:val="00EF26CA"/>
    <w:rsid w:val="00EF5282"/>
    <w:rsid w:val="00EF569E"/>
    <w:rsid w:val="00F10D54"/>
    <w:rsid w:val="00F1481A"/>
    <w:rsid w:val="00F14CB5"/>
    <w:rsid w:val="00F21F05"/>
    <w:rsid w:val="00F22648"/>
    <w:rsid w:val="00F32890"/>
    <w:rsid w:val="00F3329B"/>
    <w:rsid w:val="00F33677"/>
    <w:rsid w:val="00F447AA"/>
    <w:rsid w:val="00F47B7E"/>
    <w:rsid w:val="00F55F7A"/>
    <w:rsid w:val="00F5636D"/>
    <w:rsid w:val="00F578A8"/>
    <w:rsid w:val="00F66AD5"/>
    <w:rsid w:val="00F66E98"/>
    <w:rsid w:val="00F71D1B"/>
    <w:rsid w:val="00F75398"/>
    <w:rsid w:val="00F76AC9"/>
    <w:rsid w:val="00F81457"/>
    <w:rsid w:val="00F82E69"/>
    <w:rsid w:val="00F8414E"/>
    <w:rsid w:val="00F84159"/>
    <w:rsid w:val="00F91BFA"/>
    <w:rsid w:val="00F941E3"/>
    <w:rsid w:val="00FA0CF6"/>
    <w:rsid w:val="00FA29E7"/>
    <w:rsid w:val="00FA4DAE"/>
    <w:rsid w:val="00FA524A"/>
    <w:rsid w:val="00FA7F17"/>
    <w:rsid w:val="00FA7F33"/>
    <w:rsid w:val="00FB4DB0"/>
    <w:rsid w:val="00FC4EBA"/>
    <w:rsid w:val="00FD7CA5"/>
    <w:rsid w:val="00FD7CB2"/>
    <w:rsid w:val="00FE094E"/>
    <w:rsid w:val="00FE5B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E52C"/>
  <w15:docId w15:val="{8A01725C-0353-4D33-BCAB-955413C3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CB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D0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D006C"/>
    <w:pPr>
      <w:ind w:left="720"/>
      <w:contextualSpacing/>
    </w:pPr>
    <w:rPr>
      <w:rFonts w:eastAsiaTheme="minorEastAsia"/>
      <w:lang w:eastAsia="tr-TR"/>
    </w:rPr>
  </w:style>
  <w:style w:type="paragraph" w:customStyle="1" w:styleId="2-OrtaBaslk">
    <w:name w:val="2-Orta Baslık"/>
    <w:rsid w:val="00AD006C"/>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AD006C"/>
    <w:pPr>
      <w:tabs>
        <w:tab w:val="left" w:pos="566"/>
      </w:tabs>
      <w:spacing w:after="0" w:line="240" w:lineRule="auto"/>
      <w:jc w:val="both"/>
    </w:pPr>
    <w:rPr>
      <w:rFonts w:ascii="Times New Roman" w:eastAsia="ヒラギノ明朝 Pro W3" w:hAnsi="Times" w:cs="Times New Roman"/>
      <w:sz w:val="19"/>
      <w:szCs w:val="20"/>
    </w:rPr>
  </w:style>
  <w:style w:type="paragraph" w:customStyle="1" w:styleId="Default">
    <w:name w:val="Default"/>
    <w:rsid w:val="001B1075"/>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D82BE4"/>
    <w:rPr>
      <w:color w:val="0000FF"/>
      <w:u w:val="single"/>
    </w:rPr>
  </w:style>
  <w:style w:type="character" w:styleId="zmlenmeyenBahsetme">
    <w:name w:val="Unresolved Mention"/>
    <w:basedOn w:val="VarsaylanParagrafYazTipi"/>
    <w:uiPriority w:val="99"/>
    <w:semiHidden/>
    <w:unhideWhenUsed/>
    <w:rsid w:val="00935C4D"/>
    <w:rPr>
      <w:color w:val="605E5C"/>
      <w:shd w:val="clear" w:color="auto" w:fill="E1DFDD"/>
    </w:rPr>
  </w:style>
  <w:style w:type="paragraph" w:styleId="stBilgi">
    <w:name w:val="header"/>
    <w:basedOn w:val="Normal"/>
    <w:link w:val="stBilgiChar"/>
    <w:uiPriority w:val="99"/>
    <w:unhideWhenUsed/>
    <w:rsid w:val="005F49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F4942"/>
  </w:style>
  <w:style w:type="paragraph" w:styleId="AltBilgi">
    <w:name w:val="footer"/>
    <w:basedOn w:val="Normal"/>
    <w:link w:val="AltBilgiChar"/>
    <w:uiPriority w:val="99"/>
    <w:unhideWhenUsed/>
    <w:rsid w:val="005F49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F4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example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16595</TotalTime>
  <Pages>17</Pages>
  <Words>4779</Words>
  <Characters>27243</Characters>
  <Application>Microsoft Office Word</Application>
  <DocSecurity>0</DocSecurity>
  <Lines>227</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şadiye</dc:creator>
  <cp:lastModifiedBy>ELİF POLATTÜRK</cp:lastModifiedBy>
  <cp:revision>659</cp:revision>
  <dcterms:created xsi:type="dcterms:W3CDTF">2024-01-11T06:10:00Z</dcterms:created>
  <dcterms:modified xsi:type="dcterms:W3CDTF">2024-05-20T10:25:00Z</dcterms:modified>
</cp:coreProperties>
</file>